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9A19B2" w:rsidRPr="00BF53E6" w:rsidTr="00BF53E6">
        <w:tc>
          <w:tcPr>
            <w:tcW w:w="0" w:type="auto"/>
            <w:shd w:val="clear" w:color="auto" w:fill="EEEEEE"/>
            <w:hideMark/>
          </w:tcPr>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E2475F" w:rsidTr="0009265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E2475F">
                    <w:trPr>
                      <w:jc w:val="center"/>
                    </w:trPr>
                    <w:tc>
                      <w:tcPr>
                        <w:tcW w:w="0" w:type="auto"/>
                        <w:vAlign w:val="center"/>
                        <w:hideMark/>
                      </w:tcPr>
                      <w:p w:rsidR="009A19B2" w:rsidRPr="00E2475F" w:rsidRDefault="009A19B2" w:rsidP="009A19B2">
                        <w:pPr>
                          <w:jc w:val="center"/>
                        </w:pPr>
                        <w:r w:rsidRPr="00E2475F">
                          <w:rPr>
                            <w:noProof/>
                            <w:color w:val="0000FF"/>
                          </w:rPr>
                          <w:drawing>
                            <wp:inline distT="0" distB="0" distL="0" distR="0" wp14:anchorId="0C5FB472" wp14:editId="4E9A277F">
                              <wp:extent cx="5715000" cy="2105025"/>
                              <wp:effectExtent l="0" t="0" r="0" b="9525"/>
                              <wp:docPr id="8" name="Picture 8" descr="Washington Brief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hington Briefi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105025"/>
                                      </a:xfrm>
                                      <a:prstGeom prst="rect">
                                        <a:avLst/>
                                      </a:prstGeom>
                                      <a:noFill/>
                                      <a:ln>
                                        <a:noFill/>
                                      </a:ln>
                                    </pic:spPr>
                                  </pic:pic>
                                </a:graphicData>
                              </a:graphic>
                            </wp:inline>
                          </w:drawing>
                        </w:r>
                      </w:p>
                    </w:tc>
                  </w:tr>
                </w:tbl>
                <w:p w:rsidR="009A19B2" w:rsidRPr="00E2475F" w:rsidRDefault="009A19B2" w:rsidP="009A19B2">
                  <w:pPr>
                    <w:jc w:val="center"/>
                    <w:rPr>
                      <w:color w:val="000000"/>
                      <w:sz w:val="27"/>
                      <w:szCs w:val="27"/>
                    </w:rPr>
                  </w:pPr>
                </w:p>
              </w:tc>
            </w:tr>
          </w:tbl>
          <w:p w:rsidR="009A19B2" w:rsidRPr="00E2475F" w:rsidRDefault="009A19B2" w:rsidP="009A19B2">
            <w:pPr>
              <w:rPr>
                <w:vanish/>
              </w:rPr>
            </w:pPr>
          </w:p>
        </w:tc>
      </w:tr>
      <w:tr w:rsidR="009A19B2" w:rsidRPr="009A19B2" w:rsidTr="009A19B2">
        <w:tblPrEx>
          <w:jc w:val="center"/>
          <w:shd w:val="clear" w:color="auto" w:fill="EEEEEE"/>
        </w:tblPrEx>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79BEC8"/>
                      <w:sz w:val="27"/>
                      <w:szCs w:val="27"/>
                    </w:rPr>
                    <w:t>Week in Review</w:t>
                  </w:r>
                </w:p>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Friday, June 15</w:t>
                  </w:r>
                </w:p>
                <w:p w:rsidR="009A19B2" w:rsidRPr="009A19B2" w:rsidRDefault="009A19B2" w:rsidP="009A19B2">
                  <w:pPr>
                    <w:numPr>
                      <w:ilvl w:val="0"/>
                      <w:numId w:val="6"/>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 xml:space="preserve">A federal judge ordered former Trump campaign chairman Paul </w:t>
                  </w:r>
                  <w:proofErr w:type="spellStart"/>
                  <w:r w:rsidRPr="009A19B2">
                    <w:rPr>
                      <w:rFonts w:ascii="Arial" w:eastAsia="Times New Roman" w:hAnsi="Arial" w:cs="Arial"/>
                      <w:color w:val="666666"/>
                      <w:sz w:val="21"/>
                      <w:szCs w:val="21"/>
                    </w:rPr>
                    <w:t>Manafort</w:t>
                  </w:r>
                  <w:proofErr w:type="spellEnd"/>
                  <w:r w:rsidRPr="009A19B2">
                    <w:rPr>
                      <w:rFonts w:ascii="Arial" w:eastAsia="Times New Roman" w:hAnsi="Arial" w:cs="Arial"/>
                      <w:color w:val="666666"/>
                      <w:sz w:val="21"/>
                      <w:szCs w:val="21"/>
                    </w:rPr>
                    <w:t> </w:t>
                  </w:r>
                  <w:hyperlink r:id="rId7" w:tgtFrame="_blank" w:history="1">
                    <w:r w:rsidRPr="009A19B2">
                      <w:rPr>
                        <w:rFonts w:ascii="Arial" w:eastAsia="Times New Roman" w:hAnsi="Arial" w:cs="Arial"/>
                        <w:color w:val="0000FF"/>
                        <w:sz w:val="21"/>
                        <w:szCs w:val="21"/>
                        <w:u w:val="single"/>
                      </w:rPr>
                      <w:t>to jail</w:t>
                    </w:r>
                  </w:hyperlink>
                  <w:r w:rsidRPr="009A19B2">
                    <w:rPr>
                      <w:rFonts w:ascii="Arial" w:eastAsia="Times New Roman" w:hAnsi="Arial" w:cs="Arial"/>
                      <w:color w:val="666666"/>
                      <w:sz w:val="21"/>
                      <w:szCs w:val="21"/>
                    </w:rPr>
                    <w:t> to await trial, citing witness-tampering charges lodged by Special Counsel Robert Mueller.</w:t>
                  </w:r>
                </w:p>
                <w:p w:rsidR="009A19B2" w:rsidRPr="009A19B2" w:rsidRDefault="009A19B2" w:rsidP="009A19B2">
                  <w:pPr>
                    <w:numPr>
                      <w:ilvl w:val="0"/>
                      <w:numId w:val="6"/>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The Trump administration </w:t>
                  </w:r>
                  <w:hyperlink r:id="rId8" w:tgtFrame="_blank" w:history="1">
                    <w:r w:rsidRPr="009A19B2">
                      <w:rPr>
                        <w:rFonts w:ascii="Arial" w:eastAsia="Times New Roman" w:hAnsi="Arial" w:cs="Arial"/>
                        <w:color w:val="0000FF"/>
                        <w:sz w:val="21"/>
                        <w:szCs w:val="21"/>
                        <w:u w:val="single"/>
                      </w:rPr>
                      <w:t>announced</w:t>
                    </w:r>
                  </w:hyperlink>
                  <w:r w:rsidRPr="009A19B2">
                    <w:rPr>
                      <w:rFonts w:ascii="Arial" w:eastAsia="Times New Roman" w:hAnsi="Arial" w:cs="Arial"/>
                      <w:color w:val="666666"/>
                      <w:sz w:val="21"/>
                      <w:szCs w:val="21"/>
                    </w:rPr>
                    <w:t> that it will move forward on imposing $50 billion worth of tariffs on Chinese products. Shortly after, China’s Ministry of Commerce announced its own retaliatory tariffs on American products that would be “of the same scale.”</w:t>
                  </w:r>
                </w:p>
                <w:p w:rsidR="009A19B2" w:rsidRPr="009A19B2" w:rsidRDefault="009A19B2" w:rsidP="009A19B2">
                  <w:pPr>
                    <w:numPr>
                      <w:ilvl w:val="0"/>
                      <w:numId w:val="6"/>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In a wide-ranging, </w:t>
                  </w:r>
                  <w:hyperlink r:id="rId9" w:tgtFrame="_blank" w:history="1">
                    <w:r w:rsidRPr="009A19B2">
                      <w:rPr>
                        <w:rFonts w:ascii="Arial" w:eastAsia="Times New Roman" w:hAnsi="Arial" w:cs="Arial"/>
                        <w:color w:val="0000FF"/>
                        <w:sz w:val="21"/>
                        <w:szCs w:val="21"/>
                        <w:u w:val="single"/>
                      </w:rPr>
                      <w:t>hour-long exchange</w:t>
                    </w:r>
                  </w:hyperlink>
                  <w:r w:rsidRPr="009A19B2">
                    <w:rPr>
                      <w:rFonts w:ascii="Arial" w:eastAsia="Times New Roman" w:hAnsi="Arial" w:cs="Arial"/>
                      <w:color w:val="666666"/>
                      <w:sz w:val="21"/>
                      <w:szCs w:val="21"/>
                    </w:rPr>
                    <w:t> with reporters on the White House lawn, President Trump said he </w:t>
                  </w:r>
                  <w:hyperlink r:id="rId10" w:tgtFrame="_blank" w:history="1">
                    <w:r w:rsidRPr="009A19B2">
                      <w:rPr>
                        <w:rFonts w:ascii="Arial" w:eastAsia="Times New Roman" w:hAnsi="Arial" w:cs="Arial"/>
                        <w:color w:val="0000FF"/>
                        <w:sz w:val="21"/>
                        <w:szCs w:val="21"/>
                        <w:u w:val="single"/>
                      </w:rPr>
                      <w:t>won’t sign</w:t>
                    </w:r>
                  </w:hyperlink>
                  <w:r w:rsidRPr="009A19B2">
                    <w:rPr>
                      <w:rFonts w:ascii="Arial" w:eastAsia="Times New Roman" w:hAnsi="Arial" w:cs="Arial"/>
                      <w:color w:val="666666"/>
                      <w:sz w:val="21"/>
                      <w:szCs w:val="21"/>
                    </w:rPr>
                    <w:t> a “moderate” immigration bill put forth by House GOP leaders. Lawmakers are expected to vote on immigration legislation next week.</w:t>
                  </w:r>
                </w:p>
                <w:p w:rsidR="009A19B2" w:rsidRPr="009A19B2" w:rsidRDefault="009A19B2" w:rsidP="009A19B2">
                  <w:pPr>
                    <w:numPr>
                      <w:ilvl w:val="0"/>
                      <w:numId w:val="6"/>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About 2,000 children </w:t>
                  </w:r>
                  <w:hyperlink r:id="rId11" w:tgtFrame="_blank" w:history="1">
                    <w:r w:rsidRPr="009A19B2">
                      <w:rPr>
                        <w:rFonts w:ascii="Arial" w:eastAsia="Times New Roman" w:hAnsi="Arial" w:cs="Arial"/>
                        <w:color w:val="0000FF"/>
                        <w:sz w:val="21"/>
                        <w:szCs w:val="21"/>
                        <w:u w:val="single"/>
                      </w:rPr>
                      <w:t>have been separated</w:t>
                    </w:r>
                  </w:hyperlink>
                  <w:r w:rsidRPr="009A19B2">
                    <w:rPr>
                      <w:rFonts w:ascii="Arial" w:eastAsia="Times New Roman" w:hAnsi="Arial" w:cs="Arial"/>
                      <w:color w:val="666666"/>
                      <w:sz w:val="21"/>
                      <w:szCs w:val="21"/>
                    </w:rPr>
                    <w:t> from their families at the U.S.-Mexico border from April 19 through May 31, according to Department of Homeland Security figures obtained by the Associated Press.</w:t>
                  </w:r>
                </w:p>
                <w:p w:rsidR="009A19B2" w:rsidRPr="009A19B2" w:rsidRDefault="009A19B2" w:rsidP="009A19B2">
                  <w:pPr>
                    <w:numPr>
                      <w:ilvl w:val="0"/>
                      <w:numId w:val="6"/>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The Democratic National Committee </w:t>
                  </w:r>
                  <w:hyperlink r:id="rId12" w:tgtFrame="_blank" w:history="1">
                    <w:r w:rsidRPr="009A19B2">
                      <w:rPr>
                        <w:rFonts w:ascii="Arial" w:eastAsia="Times New Roman" w:hAnsi="Arial" w:cs="Arial"/>
                        <w:color w:val="0000FF"/>
                        <w:sz w:val="21"/>
                        <w:szCs w:val="21"/>
                        <w:u w:val="single"/>
                      </w:rPr>
                      <w:t>announced</w:t>
                    </w:r>
                  </w:hyperlink>
                  <w:r w:rsidRPr="009A19B2">
                    <w:rPr>
                      <w:rFonts w:ascii="Arial" w:eastAsia="Times New Roman" w:hAnsi="Arial" w:cs="Arial"/>
                      <w:color w:val="666666"/>
                      <w:sz w:val="21"/>
                      <w:szCs w:val="21"/>
                    </w:rPr>
                    <w:t> that its next presidential nominating convention will take place from July 13–16, 2020.</w:t>
                  </w:r>
                </w:p>
              </w:tc>
            </w:tr>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bl>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r w:rsidR="009A19B2" w:rsidRPr="009A19B2">
              <w:trPr>
                <w:jc w:val="center"/>
              </w:trPr>
              <w:tc>
                <w:tcPr>
                  <w:tcW w:w="0" w:type="auto"/>
                  <w:vAlign w:val="center"/>
                  <w:hideMark/>
                </w:tcPr>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Monday, June 18</w:t>
                  </w:r>
                </w:p>
                <w:p w:rsidR="009A19B2" w:rsidRPr="009A19B2" w:rsidRDefault="009A19B2" w:rsidP="009A19B2">
                  <w:pPr>
                    <w:numPr>
                      <w:ilvl w:val="0"/>
                      <w:numId w:val="7"/>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During a meeting of the National Space Council, President Trump </w:t>
                  </w:r>
                  <w:hyperlink r:id="rId13" w:tgtFrame="_blank" w:history="1">
                    <w:r w:rsidRPr="009A19B2">
                      <w:rPr>
                        <w:rFonts w:ascii="Arial" w:eastAsia="Times New Roman" w:hAnsi="Arial" w:cs="Arial"/>
                        <w:color w:val="0000FF"/>
                        <w:sz w:val="21"/>
                        <w:szCs w:val="21"/>
                        <w:u w:val="single"/>
                      </w:rPr>
                      <w:t>ordered the Pentagon</w:t>
                    </w:r>
                  </w:hyperlink>
                  <w:r w:rsidRPr="009A19B2">
                    <w:rPr>
                      <w:rFonts w:ascii="Arial" w:eastAsia="Times New Roman" w:hAnsi="Arial" w:cs="Arial"/>
                      <w:color w:val="666666"/>
                      <w:sz w:val="21"/>
                      <w:szCs w:val="21"/>
                    </w:rPr>
                    <w:t> to create a “space force,” which would be the sixth branch of the U.S. military.</w:t>
                  </w:r>
                </w:p>
                <w:p w:rsidR="009A19B2" w:rsidRPr="009A19B2" w:rsidRDefault="009A19B2" w:rsidP="009A19B2">
                  <w:pPr>
                    <w:numPr>
                      <w:ilvl w:val="0"/>
                      <w:numId w:val="7"/>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 xml:space="preserve">Department of Homeland Security Secretary </w:t>
                  </w:r>
                  <w:proofErr w:type="spellStart"/>
                  <w:r w:rsidRPr="009A19B2">
                    <w:rPr>
                      <w:rFonts w:ascii="Arial" w:eastAsia="Times New Roman" w:hAnsi="Arial" w:cs="Arial"/>
                      <w:color w:val="666666"/>
                      <w:sz w:val="21"/>
                      <w:szCs w:val="21"/>
                    </w:rPr>
                    <w:t>Kirstjen</w:t>
                  </w:r>
                  <w:proofErr w:type="spellEnd"/>
                  <w:r w:rsidRPr="009A19B2">
                    <w:rPr>
                      <w:rFonts w:ascii="Arial" w:eastAsia="Times New Roman" w:hAnsi="Arial" w:cs="Arial"/>
                      <w:color w:val="666666"/>
                      <w:sz w:val="21"/>
                      <w:szCs w:val="21"/>
                    </w:rPr>
                    <w:t xml:space="preserve"> Nielsen </w:t>
                  </w:r>
                  <w:hyperlink r:id="rId14" w:tgtFrame="_blank" w:history="1">
                    <w:r w:rsidRPr="009A19B2">
                      <w:rPr>
                        <w:rFonts w:ascii="Arial" w:eastAsia="Times New Roman" w:hAnsi="Arial" w:cs="Arial"/>
                        <w:color w:val="0000FF"/>
                        <w:sz w:val="21"/>
                        <w:szCs w:val="21"/>
                        <w:u w:val="single"/>
                      </w:rPr>
                      <w:t>defended</w:t>
                    </w:r>
                  </w:hyperlink>
                  <w:r w:rsidRPr="009A19B2">
                    <w:rPr>
                      <w:rFonts w:ascii="Arial" w:eastAsia="Times New Roman" w:hAnsi="Arial" w:cs="Arial"/>
                      <w:color w:val="666666"/>
                      <w:sz w:val="21"/>
                      <w:szCs w:val="21"/>
                    </w:rPr>
                    <w:t> the Trump administration’s “zero tolerance” immigration policy amid mounting pressure from Democrats and Republicans to stop the separation of families at the U.S.-Mexico border. Trump also </w:t>
                  </w:r>
                  <w:hyperlink r:id="rId15" w:tgtFrame="_blank" w:history="1">
                    <w:r w:rsidRPr="009A19B2">
                      <w:rPr>
                        <w:rFonts w:ascii="Arial" w:eastAsia="Times New Roman" w:hAnsi="Arial" w:cs="Arial"/>
                        <w:color w:val="0000FF"/>
                        <w:sz w:val="21"/>
                        <w:szCs w:val="21"/>
                        <w:u w:val="single"/>
                      </w:rPr>
                      <w:t>chimed in</w:t>
                    </w:r>
                  </w:hyperlink>
                  <w:r w:rsidRPr="009A19B2">
                    <w:rPr>
                      <w:rFonts w:ascii="Arial" w:eastAsia="Times New Roman" w:hAnsi="Arial" w:cs="Arial"/>
                      <w:color w:val="666666"/>
                      <w:sz w:val="21"/>
                      <w:szCs w:val="21"/>
                    </w:rPr>
                    <w:t>, again blaming Democrats for the unfolding crisis.</w:t>
                  </w:r>
                </w:p>
                <w:p w:rsidR="009A19B2" w:rsidRPr="009A19B2" w:rsidRDefault="009A19B2" w:rsidP="009A19B2">
                  <w:pPr>
                    <w:numPr>
                      <w:ilvl w:val="0"/>
                      <w:numId w:val="7"/>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lastRenderedPageBreak/>
                    <w:t>The administration continued to receive pushback over its “zero tolerance” policy: A growing number of GOP lawmakers condemned the policy and called for legislation to address it. All 49 Democratic senators </w:t>
                  </w:r>
                  <w:hyperlink r:id="rId16" w:tgtFrame="_blank" w:history="1">
                    <w:r w:rsidRPr="009A19B2">
                      <w:rPr>
                        <w:rFonts w:ascii="Arial" w:eastAsia="Times New Roman" w:hAnsi="Arial" w:cs="Arial"/>
                        <w:color w:val="0000FF"/>
                        <w:sz w:val="21"/>
                        <w:szCs w:val="21"/>
                        <w:u w:val="single"/>
                      </w:rPr>
                      <w:t>signed onto a bill</w:t>
                    </w:r>
                  </w:hyperlink>
                  <w:r w:rsidRPr="009A19B2">
                    <w:rPr>
                      <w:rFonts w:ascii="Arial" w:eastAsia="Times New Roman" w:hAnsi="Arial" w:cs="Arial"/>
                      <w:color w:val="666666"/>
                      <w:sz w:val="21"/>
                      <w:szCs w:val="21"/>
                    </w:rPr>
                    <w:t> prohibiting the separation of children from their families at the border, except in specific instances. California Senator Kamala Harris also went a step further—</w:t>
                  </w:r>
                  <w:hyperlink r:id="rId17" w:tgtFrame="_blank" w:history="1">
                    <w:r w:rsidRPr="009A19B2">
                      <w:rPr>
                        <w:rFonts w:ascii="Arial" w:eastAsia="Times New Roman" w:hAnsi="Arial" w:cs="Arial"/>
                        <w:color w:val="0000FF"/>
                        <w:sz w:val="21"/>
                        <w:szCs w:val="21"/>
                        <w:u w:val="single"/>
                      </w:rPr>
                      <w:t>calling on</w:t>
                    </w:r>
                  </w:hyperlink>
                  <w:r w:rsidRPr="009A19B2">
                    <w:rPr>
                      <w:rFonts w:ascii="Arial" w:eastAsia="Times New Roman" w:hAnsi="Arial" w:cs="Arial"/>
                      <w:color w:val="666666"/>
                      <w:sz w:val="21"/>
                      <w:szCs w:val="21"/>
                    </w:rPr>
                    <w:t> Nielsen to resign.</w:t>
                  </w:r>
                </w:p>
                <w:p w:rsidR="009A19B2" w:rsidRPr="009A19B2" w:rsidRDefault="009A19B2" w:rsidP="009A19B2">
                  <w:pPr>
                    <w:numPr>
                      <w:ilvl w:val="0"/>
                      <w:numId w:val="7"/>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During a Senate Judiciary Committee hearing, Justice Department Inspector General Michael Horowitz </w:t>
                  </w:r>
                  <w:hyperlink r:id="rId18" w:tgtFrame="_blank" w:history="1">
                    <w:r w:rsidRPr="009A19B2">
                      <w:rPr>
                        <w:rFonts w:ascii="Arial" w:eastAsia="Times New Roman" w:hAnsi="Arial" w:cs="Arial"/>
                        <w:color w:val="0000FF"/>
                        <w:sz w:val="21"/>
                        <w:szCs w:val="21"/>
                        <w:u w:val="single"/>
                      </w:rPr>
                      <w:t>defended his review</w:t>
                    </w:r>
                  </w:hyperlink>
                  <w:r w:rsidRPr="009A19B2">
                    <w:rPr>
                      <w:rFonts w:ascii="Arial" w:eastAsia="Times New Roman" w:hAnsi="Arial" w:cs="Arial"/>
                      <w:color w:val="666666"/>
                      <w:sz w:val="21"/>
                      <w:szCs w:val="21"/>
                    </w:rPr>
                    <w:t> of the FBI investigation into Hillary Clinton’s private email server, saying there was no “documentary evidence” of political bias.</w:t>
                  </w:r>
                </w:p>
                <w:p w:rsidR="009A19B2" w:rsidRPr="009A19B2" w:rsidRDefault="009A19B2" w:rsidP="009A19B2">
                  <w:pPr>
                    <w:numPr>
                      <w:ilvl w:val="0"/>
                      <w:numId w:val="7"/>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The Supreme Court </w:t>
                  </w:r>
                  <w:hyperlink r:id="rId19" w:tgtFrame="_blank" w:history="1">
                    <w:r w:rsidRPr="009A19B2">
                      <w:rPr>
                        <w:rFonts w:ascii="Arial" w:eastAsia="Times New Roman" w:hAnsi="Arial" w:cs="Arial"/>
                        <w:color w:val="0000FF"/>
                        <w:sz w:val="21"/>
                        <w:szCs w:val="21"/>
                        <w:u w:val="single"/>
                      </w:rPr>
                      <w:t>avoided ruling</w:t>
                    </w:r>
                  </w:hyperlink>
                  <w:r w:rsidRPr="009A19B2">
                    <w:rPr>
                      <w:rFonts w:ascii="Arial" w:eastAsia="Times New Roman" w:hAnsi="Arial" w:cs="Arial"/>
                      <w:color w:val="666666"/>
                      <w:sz w:val="21"/>
                      <w:szCs w:val="21"/>
                    </w:rPr>
                    <w:t> on two major cases dealing with partisan gerrymandering in Wisconsin and Maryland, allowing the current district maps to be used in November’s midterm elections.</w:t>
                  </w:r>
                </w:p>
              </w:tc>
            </w:tr>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lastRenderedPageBreak/>
                    <w:t> </w:t>
                  </w:r>
                </w:p>
              </w:tc>
            </w:tr>
          </w:tbl>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r w:rsidR="009A19B2" w:rsidRPr="009A19B2">
              <w:trPr>
                <w:jc w:val="center"/>
              </w:trPr>
              <w:tc>
                <w:tcPr>
                  <w:tcW w:w="0" w:type="auto"/>
                  <w:vAlign w:val="center"/>
                  <w:hideMark/>
                </w:tcPr>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Tuesday, June 19</w:t>
                  </w:r>
                </w:p>
                <w:p w:rsidR="009A19B2" w:rsidRPr="009A19B2" w:rsidRDefault="009A19B2" w:rsidP="009A19B2">
                  <w:pPr>
                    <w:numPr>
                      <w:ilvl w:val="0"/>
                      <w:numId w:val="8"/>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President Trump </w:t>
                  </w:r>
                  <w:hyperlink r:id="rId20" w:tgtFrame="_blank" w:history="1">
                    <w:r w:rsidRPr="009A19B2">
                      <w:rPr>
                        <w:rFonts w:ascii="Arial" w:eastAsia="Times New Roman" w:hAnsi="Arial" w:cs="Arial"/>
                        <w:color w:val="0000FF"/>
                        <w:sz w:val="21"/>
                        <w:szCs w:val="21"/>
                        <w:u w:val="single"/>
                      </w:rPr>
                      <w:t>again defended</w:t>
                    </w:r>
                  </w:hyperlink>
                  <w:r w:rsidRPr="009A19B2">
                    <w:rPr>
                      <w:rFonts w:ascii="Arial" w:eastAsia="Times New Roman" w:hAnsi="Arial" w:cs="Arial"/>
                      <w:color w:val="666666"/>
                      <w:sz w:val="21"/>
                      <w:szCs w:val="21"/>
                    </w:rPr>
                    <w:t> his administration’s “zero tolerance” policy ahead of </w:t>
                  </w:r>
                  <w:hyperlink r:id="rId21" w:tgtFrame="_blank" w:history="1">
                    <w:r w:rsidRPr="009A19B2">
                      <w:rPr>
                        <w:rFonts w:ascii="Arial" w:eastAsia="Times New Roman" w:hAnsi="Arial" w:cs="Arial"/>
                        <w:color w:val="0000FF"/>
                        <w:sz w:val="21"/>
                        <w:szCs w:val="21"/>
                        <w:u w:val="single"/>
                      </w:rPr>
                      <w:t>a meeting with Republicans</w:t>
                    </w:r>
                  </w:hyperlink>
                  <w:r w:rsidRPr="009A19B2">
                    <w:rPr>
                      <w:rFonts w:ascii="Arial" w:eastAsia="Times New Roman" w:hAnsi="Arial" w:cs="Arial"/>
                      <w:color w:val="666666"/>
                      <w:sz w:val="21"/>
                      <w:szCs w:val="21"/>
                    </w:rPr>
                    <w:t> on Capitol Hill Tuesday evening to discuss immigration.</w:t>
                  </w:r>
                </w:p>
                <w:p w:rsidR="009A19B2" w:rsidRPr="009A19B2" w:rsidRDefault="009A19B2" w:rsidP="009A19B2">
                  <w:pPr>
                    <w:numPr>
                      <w:ilvl w:val="0"/>
                      <w:numId w:val="8"/>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Senate Majority Leader Mitch McConnell </w:t>
                  </w:r>
                  <w:hyperlink r:id="rId22" w:tgtFrame="_blank" w:history="1">
                    <w:r w:rsidRPr="009A19B2">
                      <w:rPr>
                        <w:rFonts w:ascii="Arial" w:eastAsia="Times New Roman" w:hAnsi="Arial" w:cs="Arial"/>
                        <w:color w:val="0000FF"/>
                        <w:sz w:val="21"/>
                        <w:szCs w:val="21"/>
                        <w:u w:val="single"/>
                      </w:rPr>
                      <w:t>told reporters</w:t>
                    </w:r>
                  </w:hyperlink>
                  <w:r w:rsidRPr="009A19B2">
                    <w:rPr>
                      <w:rFonts w:ascii="Arial" w:eastAsia="Times New Roman" w:hAnsi="Arial" w:cs="Arial"/>
                      <w:color w:val="666666"/>
                      <w:sz w:val="21"/>
                      <w:szCs w:val="21"/>
                    </w:rPr>
                    <w:t> that his Republican colleagues support legislation to end the practice of separating families at the border, adding that a bill “would need to be a narrow agreement to fix the problem we all agree needs to be fixed.”</w:t>
                  </w:r>
                </w:p>
                <w:p w:rsidR="009A19B2" w:rsidRPr="009A19B2" w:rsidRDefault="009A19B2" w:rsidP="009A19B2">
                  <w:pPr>
                    <w:numPr>
                      <w:ilvl w:val="0"/>
                      <w:numId w:val="8"/>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 xml:space="preserve">Joe </w:t>
                  </w:r>
                  <w:proofErr w:type="spellStart"/>
                  <w:r w:rsidRPr="009A19B2">
                    <w:rPr>
                      <w:rFonts w:ascii="Arial" w:eastAsia="Times New Roman" w:hAnsi="Arial" w:cs="Arial"/>
                      <w:color w:val="666666"/>
                      <w:sz w:val="21"/>
                      <w:szCs w:val="21"/>
                    </w:rPr>
                    <w:t>Hagin</w:t>
                  </w:r>
                  <w:proofErr w:type="spellEnd"/>
                  <w:r w:rsidRPr="009A19B2">
                    <w:rPr>
                      <w:rFonts w:ascii="Arial" w:eastAsia="Times New Roman" w:hAnsi="Arial" w:cs="Arial"/>
                      <w:color w:val="666666"/>
                      <w:sz w:val="21"/>
                      <w:szCs w:val="21"/>
                    </w:rPr>
                    <w:t>, the White House deputy chief of staff for operations who led the planning for Trump’s meeting with North Korean leader Kim Jong Un, has </w:t>
                  </w:r>
                  <w:hyperlink r:id="rId23" w:tgtFrame="_blank" w:history="1">
                    <w:r w:rsidRPr="009A19B2">
                      <w:rPr>
                        <w:rFonts w:ascii="Arial" w:eastAsia="Times New Roman" w:hAnsi="Arial" w:cs="Arial"/>
                        <w:color w:val="0000FF"/>
                        <w:sz w:val="21"/>
                        <w:szCs w:val="21"/>
                        <w:u w:val="single"/>
                      </w:rPr>
                      <w:t>resigned</w:t>
                    </w:r>
                  </w:hyperlink>
                  <w:r w:rsidRPr="009A19B2">
                    <w:rPr>
                      <w:rFonts w:ascii="Arial" w:eastAsia="Times New Roman" w:hAnsi="Arial" w:cs="Arial"/>
                      <w:color w:val="666666"/>
                      <w:sz w:val="21"/>
                      <w:szCs w:val="21"/>
                    </w:rPr>
                    <w:t>.</w:t>
                  </w:r>
                </w:p>
                <w:p w:rsidR="009A19B2" w:rsidRPr="009A19B2" w:rsidRDefault="009A19B2" w:rsidP="009A19B2">
                  <w:pPr>
                    <w:numPr>
                      <w:ilvl w:val="0"/>
                      <w:numId w:val="8"/>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UN Ambassador Nikki Haley </w:t>
                  </w:r>
                  <w:hyperlink r:id="rId24" w:tgtFrame="_blank" w:history="1">
                    <w:r w:rsidRPr="009A19B2">
                      <w:rPr>
                        <w:rFonts w:ascii="Arial" w:eastAsia="Times New Roman" w:hAnsi="Arial" w:cs="Arial"/>
                        <w:color w:val="0000FF"/>
                        <w:sz w:val="21"/>
                        <w:szCs w:val="21"/>
                        <w:u w:val="single"/>
                      </w:rPr>
                      <w:t>announced</w:t>
                    </w:r>
                  </w:hyperlink>
                  <w:r w:rsidRPr="009A19B2">
                    <w:rPr>
                      <w:rFonts w:ascii="Arial" w:eastAsia="Times New Roman" w:hAnsi="Arial" w:cs="Arial"/>
                      <w:color w:val="666666"/>
                      <w:sz w:val="21"/>
                      <w:szCs w:val="21"/>
                    </w:rPr>
                    <w:t> that the U.S. will withdraw from the UN Human Rights Council.</w:t>
                  </w:r>
                </w:p>
                <w:p w:rsidR="009A19B2" w:rsidRPr="009A19B2" w:rsidRDefault="009A19B2" w:rsidP="009A19B2">
                  <w:pPr>
                    <w:numPr>
                      <w:ilvl w:val="0"/>
                      <w:numId w:val="8"/>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Voters in the nation’s capital </w:t>
                  </w:r>
                  <w:hyperlink r:id="rId25" w:tgtFrame="_blank" w:history="1">
                    <w:r w:rsidRPr="009A19B2">
                      <w:rPr>
                        <w:rFonts w:ascii="Arial" w:eastAsia="Times New Roman" w:hAnsi="Arial" w:cs="Arial"/>
                        <w:color w:val="0000FF"/>
                        <w:sz w:val="21"/>
                        <w:szCs w:val="21"/>
                        <w:u w:val="single"/>
                      </w:rPr>
                      <w:t>are heading to the polls</w:t>
                    </w:r>
                  </w:hyperlink>
                  <w:r w:rsidRPr="009A19B2">
                    <w:rPr>
                      <w:rFonts w:ascii="Arial" w:eastAsia="Times New Roman" w:hAnsi="Arial" w:cs="Arial"/>
                      <w:color w:val="666666"/>
                      <w:sz w:val="21"/>
                      <w:szCs w:val="21"/>
                    </w:rPr>
                    <w:t> for the D.C. primary election, where the mayor, attorney general, and several lawmakers are up for reelection. Polls close at 8 p.m. ET.</w:t>
                  </w:r>
                </w:p>
              </w:tc>
            </w:tr>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bl>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r w:rsidR="009A19B2" w:rsidRPr="009A19B2">
              <w:trPr>
                <w:jc w:val="center"/>
              </w:trPr>
              <w:tc>
                <w:tcPr>
                  <w:tcW w:w="0" w:type="auto"/>
                  <w:vAlign w:val="center"/>
                  <w:hideMark/>
                </w:tcPr>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Wednesday, June 20</w:t>
                  </w:r>
                </w:p>
                <w:p w:rsidR="009A19B2" w:rsidRPr="009A19B2" w:rsidRDefault="009A19B2" w:rsidP="009A19B2">
                  <w:pPr>
                    <w:numPr>
                      <w:ilvl w:val="0"/>
                      <w:numId w:val="9"/>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President Trump </w:t>
                  </w:r>
                  <w:hyperlink r:id="rId26" w:tgtFrame="_blank" w:history="1">
                    <w:r w:rsidRPr="009A19B2">
                      <w:rPr>
                        <w:rFonts w:ascii="Arial" w:eastAsia="Times New Roman" w:hAnsi="Arial" w:cs="Arial"/>
                        <w:color w:val="0000FF"/>
                        <w:sz w:val="21"/>
                        <w:szCs w:val="21"/>
                        <w:u w:val="single"/>
                      </w:rPr>
                      <w:t>signed</w:t>
                    </w:r>
                  </w:hyperlink>
                  <w:r w:rsidRPr="009A19B2">
                    <w:rPr>
                      <w:rFonts w:ascii="Arial" w:eastAsia="Times New Roman" w:hAnsi="Arial" w:cs="Arial"/>
                      <w:color w:val="666666"/>
                      <w:sz w:val="21"/>
                      <w:szCs w:val="21"/>
                    </w:rPr>
                    <w:t> an executive order he said would end his administration’s policy of separating families at the border, but it could face court challenges over portions that direct the Department of Homeland Security to hold families indefinitely.</w:t>
                  </w:r>
                </w:p>
                <w:p w:rsidR="009A19B2" w:rsidRPr="009A19B2" w:rsidRDefault="009A19B2" w:rsidP="009A19B2">
                  <w:pPr>
                    <w:numPr>
                      <w:ilvl w:val="0"/>
                      <w:numId w:val="9"/>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Republican lawmakers </w:t>
                  </w:r>
                  <w:hyperlink r:id="rId27" w:tgtFrame="_blank" w:history="1">
                    <w:r w:rsidRPr="009A19B2">
                      <w:rPr>
                        <w:rFonts w:ascii="Arial" w:eastAsia="Times New Roman" w:hAnsi="Arial" w:cs="Arial"/>
                        <w:color w:val="0000FF"/>
                        <w:sz w:val="21"/>
                        <w:szCs w:val="21"/>
                        <w:u w:val="single"/>
                      </w:rPr>
                      <w:t>still plan to vote</w:t>
                    </w:r>
                  </w:hyperlink>
                  <w:r w:rsidRPr="009A19B2">
                    <w:rPr>
                      <w:rFonts w:ascii="Arial" w:eastAsia="Times New Roman" w:hAnsi="Arial" w:cs="Arial"/>
                      <w:color w:val="666666"/>
                      <w:sz w:val="21"/>
                      <w:szCs w:val="21"/>
                    </w:rPr>
                    <w:t> on two immigration bills tomorrow.</w:t>
                  </w:r>
                </w:p>
                <w:p w:rsidR="009A19B2" w:rsidRPr="009A19B2" w:rsidRDefault="009A19B2" w:rsidP="009A19B2">
                  <w:pPr>
                    <w:numPr>
                      <w:ilvl w:val="0"/>
                      <w:numId w:val="9"/>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lastRenderedPageBreak/>
                    <w:t>Michael Cohen, Trump’s longtime personal lawyer, </w:t>
                  </w:r>
                  <w:hyperlink r:id="rId28" w:tgtFrame="_blank" w:history="1">
                    <w:r w:rsidRPr="009A19B2">
                      <w:rPr>
                        <w:rFonts w:ascii="Arial" w:eastAsia="Times New Roman" w:hAnsi="Arial" w:cs="Arial"/>
                        <w:color w:val="0000FF"/>
                        <w:sz w:val="21"/>
                        <w:szCs w:val="21"/>
                        <w:u w:val="single"/>
                      </w:rPr>
                      <w:t>resigned</w:t>
                    </w:r>
                  </w:hyperlink>
                  <w:r w:rsidRPr="009A19B2">
                    <w:rPr>
                      <w:rFonts w:ascii="Arial" w:eastAsia="Times New Roman" w:hAnsi="Arial" w:cs="Arial"/>
                      <w:color w:val="666666"/>
                      <w:sz w:val="21"/>
                      <w:szCs w:val="21"/>
                    </w:rPr>
                    <w:t> from his post as deputy finance chair of the Republican National Committee’s Finance Committee, citing Special Counsel Robert Mueller’s ongoing investigation.</w:t>
                  </w:r>
                </w:p>
                <w:p w:rsidR="009A19B2" w:rsidRPr="009A19B2" w:rsidRDefault="009A19B2" w:rsidP="009A19B2">
                  <w:pPr>
                    <w:numPr>
                      <w:ilvl w:val="0"/>
                      <w:numId w:val="9"/>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Former New York City Mayor Michael Bloomberg has reportedly </w:t>
                  </w:r>
                  <w:hyperlink r:id="rId29" w:tgtFrame="_blank" w:history="1">
                    <w:r w:rsidRPr="009A19B2">
                      <w:rPr>
                        <w:rFonts w:ascii="Arial" w:eastAsia="Times New Roman" w:hAnsi="Arial" w:cs="Arial"/>
                        <w:color w:val="0000FF"/>
                        <w:sz w:val="21"/>
                        <w:szCs w:val="21"/>
                        <w:u w:val="single"/>
                      </w:rPr>
                      <w:t>approved</w:t>
                    </w:r>
                  </w:hyperlink>
                  <w:r w:rsidRPr="009A19B2">
                    <w:rPr>
                      <w:rFonts w:ascii="Arial" w:eastAsia="Times New Roman" w:hAnsi="Arial" w:cs="Arial"/>
                      <w:color w:val="666666"/>
                      <w:sz w:val="21"/>
                      <w:szCs w:val="21"/>
                    </w:rPr>
                    <w:t> a plan to spend $80 million to boost Democratic candidates in the 2018 midterm elections.</w:t>
                  </w:r>
                </w:p>
                <w:p w:rsidR="009A19B2" w:rsidRPr="009A19B2" w:rsidRDefault="009A19B2" w:rsidP="009A19B2">
                  <w:pPr>
                    <w:numPr>
                      <w:ilvl w:val="0"/>
                      <w:numId w:val="9"/>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Trump </w:t>
                  </w:r>
                  <w:hyperlink r:id="rId30" w:tgtFrame="_blank" w:history="1">
                    <w:r w:rsidRPr="009A19B2">
                      <w:rPr>
                        <w:rFonts w:ascii="Arial" w:eastAsia="Times New Roman" w:hAnsi="Arial" w:cs="Arial"/>
                        <w:color w:val="0000FF"/>
                        <w:sz w:val="21"/>
                        <w:szCs w:val="21"/>
                        <w:u w:val="single"/>
                      </w:rPr>
                      <w:t>will hold a rally</w:t>
                    </w:r>
                  </w:hyperlink>
                  <w:r w:rsidRPr="009A19B2">
                    <w:rPr>
                      <w:rFonts w:ascii="Arial" w:eastAsia="Times New Roman" w:hAnsi="Arial" w:cs="Arial"/>
                      <w:color w:val="666666"/>
                      <w:sz w:val="21"/>
                      <w:szCs w:val="21"/>
                    </w:rPr>
                    <w:t xml:space="preserve"> in Duluth, Minnesota, starting at 7:30 p.m. ET to support Republican congressional candidate Pete </w:t>
                  </w:r>
                  <w:proofErr w:type="spellStart"/>
                  <w:r w:rsidRPr="009A19B2">
                    <w:rPr>
                      <w:rFonts w:ascii="Arial" w:eastAsia="Times New Roman" w:hAnsi="Arial" w:cs="Arial"/>
                      <w:color w:val="666666"/>
                      <w:sz w:val="21"/>
                      <w:szCs w:val="21"/>
                    </w:rPr>
                    <w:t>Stauber</w:t>
                  </w:r>
                  <w:proofErr w:type="spellEnd"/>
                  <w:r w:rsidRPr="009A19B2">
                    <w:rPr>
                      <w:rFonts w:ascii="Arial" w:eastAsia="Times New Roman" w:hAnsi="Arial" w:cs="Arial"/>
                      <w:color w:val="666666"/>
                      <w:sz w:val="21"/>
                      <w:szCs w:val="21"/>
                    </w:rPr>
                    <w:t>, who is running in a highly contested district.</w:t>
                  </w:r>
                </w:p>
              </w:tc>
            </w:tr>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lastRenderedPageBreak/>
                    <w:t> </w:t>
                  </w:r>
                </w:p>
              </w:tc>
            </w:tr>
          </w:tbl>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r w:rsidR="009A19B2" w:rsidRPr="009A19B2">
              <w:trPr>
                <w:jc w:val="center"/>
              </w:trPr>
              <w:tc>
                <w:tcPr>
                  <w:tcW w:w="0" w:type="auto"/>
                  <w:vAlign w:val="center"/>
                  <w:hideMark/>
                </w:tcPr>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Thursday, June 21</w:t>
                  </w:r>
                </w:p>
                <w:p w:rsidR="009A19B2" w:rsidRPr="009A19B2" w:rsidRDefault="009A19B2" w:rsidP="009A19B2">
                  <w:pPr>
                    <w:numPr>
                      <w:ilvl w:val="0"/>
                      <w:numId w:val="10"/>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The White House will </w:t>
                  </w:r>
                  <w:hyperlink r:id="rId31" w:tgtFrame="_blank" w:history="1">
                    <w:r w:rsidRPr="009A19B2">
                      <w:rPr>
                        <w:rFonts w:ascii="Arial" w:eastAsia="Times New Roman" w:hAnsi="Arial" w:cs="Arial"/>
                        <w:color w:val="0000FF"/>
                        <w:sz w:val="21"/>
                        <w:szCs w:val="21"/>
                        <w:u w:val="single"/>
                      </w:rPr>
                      <w:t>propose</w:t>
                    </w:r>
                  </w:hyperlink>
                  <w:r w:rsidRPr="009A19B2">
                    <w:rPr>
                      <w:rFonts w:ascii="Arial" w:eastAsia="Times New Roman" w:hAnsi="Arial" w:cs="Arial"/>
                      <w:color w:val="666666"/>
                      <w:sz w:val="21"/>
                      <w:szCs w:val="21"/>
                    </w:rPr>
                    <w:t> merging the Education and Labor departments into one federal agency.</w:t>
                  </w:r>
                </w:p>
                <w:p w:rsidR="009A19B2" w:rsidRPr="009A19B2" w:rsidRDefault="009A19B2" w:rsidP="009A19B2">
                  <w:pPr>
                    <w:numPr>
                      <w:ilvl w:val="0"/>
                      <w:numId w:val="10"/>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 xml:space="preserve">The Foundation for Accountability and Civic Trust (FACT) cites Sen. Claire </w:t>
                  </w:r>
                  <w:proofErr w:type="spellStart"/>
                  <w:r w:rsidRPr="009A19B2">
                    <w:rPr>
                      <w:rFonts w:ascii="Arial" w:eastAsia="Times New Roman" w:hAnsi="Arial" w:cs="Arial"/>
                      <w:color w:val="666666"/>
                      <w:sz w:val="21"/>
                      <w:szCs w:val="21"/>
                    </w:rPr>
                    <w:t>McCaskill's</w:t>
                  </w:r>
                  <w:proofErr w:type="spellEnd"/>
                  <w:r w:rsidRPr="009A19B2">
                    <w:rPr>
                      <w:rFonts w:ascii="Arial" w:eastAsia="Times New Roman" w:hAnsi="Arial" w:cs="Arial"/>
                      <w:color w:val="666666"/>
                      <w:sz w:val="21"/>
                      <w:szCs w:val="21"/>
                    </w:rPr>
                    <w:t xml:space="preserve"> (D-MO) 2017 financial disclosure as cause to conduct a </w:t>
                  </w:r>
                  <w:hyperlink r:id="rId32" w:tgtFrame="_blank" w:history="1">
                    <w:r w:rsidRPr="009A19B2">
                      <w:rPr>
                        <w:rFonts w:ascii="Arial" w:eastAsia="Times New Roman" w:hAnsi="Arial" w:cs="Arial"/>
                        <w:color w:val="0000FF"/>
                        <w:sz w:val="21"/>
                        <w:szCs w:val="21"/>
                        <w:u w:val="single"/>
                      </w:rPr>
                      <w:t xml:space="preserve">Senate Ethics Committee </w:t>
                    </w:r>
                    <w:proofErr w:type="spellStart"/>
                    <w:r w:rsidRPr="009A19B2">
                      <w:rPr>
                        <w:rFonts w:ascii="Arial" w:eastAsia="Times New Roman" w:hAnsi="Arial" w:cs="Arial"/>
                        <w:color w:val="0000FF"/>
                        <w:sz w:val="21"/>
                        <w:szCs w:val="21"/>
                        <w:u w:val="single"/>
                      </w:rPr>
                      <w:t>investigation</w:t>
                    </w:r>
                  </w:hyperlink>
                  <w:r w:rsidRPr="009A19B2">
                    <w:rPr>
                      <w:rFonts w:ascii="Arial" w:eastAsia="Times New Roman" w:hAnsi="Arial" w:cs="Arial"/>
                      <w:color w:val="666666"/>
                      <w:sz w:val="21"/>
                      <w:szCs w:val="21"/>
                    </w:rPr>
                    <w:t>into</w:t>
                  </w:r>
                  <w:proofErr w:type="spellEnd"/>
                  <w:r w:rsidRPr="009A19B2">
                    <w:rPr>
                      <w:rFonts w:ascii="Arial" w:eastAsia="Times New Roman" w:hAnsi="Arial" w:cs="Arial"/>
                      <w:color w:val="666666"/>
                      <w:sz w:val="21"/>
                      <w:szCs w:val="21"/>
                    </w:rPr>
                    <w:t> her use of a private plane owned by her husband's company. The disclosure shows that she reported less than $201 of income from said plane.</w:t>
                  </w:r>
                </w:p>
                <w:p w:rsidR="009A19B2" w:rsidRPr="009A19B2" w:rsidRDefault="009A19B2" w:rsidP="009A19B2">
                  <w:pPr>
                    <w:numPr>
                      <w:ilvl w:val="0"/>
                      <w:numId w:val="10"/>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Environmental advocacy group Public Employees for Environmental Responsibility released data showing EPA </w:t>
                  </w:r>
                  <w:hyperlink r:id="rId33" w:tgtFrame="_blank" w:history="1">
                    <w:r w:rsidRPr="009A19B2">
                      <w:rPr>
                        <w:rFonts w:ascii="Arial" w:eastAsia="Times New Roman" w:hAnsi="Arial" w:cs="Arial"/>
                        <w:color w:val="0000FF"/>
                        <w:sz w:val="21"/>
                        <w:szCs w:val="21"/>
                        <w:u w:val="single"/>
                      </w:rPr>
                      <w:t>has lost a tenth</w:t>
                    </w:r>
                  </w:hyperlink>
                  <w:r w:rsidRPr="009A19B2">
                    <w:rPr>
                      <w:rFonts w:ascii="Arial" w:eastAsia="Times New Roman" w:hAnsi="Arial" w:cs="Arial"/>
                      <w:color w:val="666666"/>
                      <w:sz w:val="21"/>
                      <w:szCs w:val="21"/>
                    </w:rPr>
                    <w:t> of its criminal investigators since the 2016 election</w:t>
                  </w:r>
                </w:p>
                <w:p w:rsidR="009A19B2" w:rsidRPr="009A19B2" w:rsidRDefault="009A19B2" w:rsidP="009A19B2">
                  <w:pPr>
                    <w:numPr>
                      <w:ilvl w:val="0"/>
                      <w:numId w:val="10"/>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An immigrant detained at a federal prison complex in California has been </w:t>
                  </w:r>
                  <w:hyperlink r:id="rId34" w:tgtFrame="_blank" w:history="1">
                    <w:r w:rsidRPr="009A19B2">
                      <w:rPr>
                        <w:rFonts w:ascii="Arial" w:eastAsia="Times New Roman" w:hAnsi="Arial" w:cs="Arial"/>
                        <w:color w:val="0000FF"/>
                        <w:sz w:val="21"/>
                        <w:szCs w:val="21"/>
                        <w:u w:val="single"/>
                      </w:rPr>
                      <w:t>diagnosed with chickenpox</w:t>
                    </w:r>
                  </w:hyperlink>
                  <w:r w:rsidRPr="009A19B2">
                    <w:rPr>
                      <w:rFonts w:ascii="Arial" w:eastAsia="Times New Roman" w:hAnsi="Arial" w:cs="Arial"/>
                      <w:color w:val="666666"/>
                      <w:sz w:val="21"/>
                      <w:szCs w:val="21"/>
                    </w:rPr>
                    <w:t>. The facility released a statement saying that officials are "taking the necessary precautionary measures" to protect the staff, inmates and surrounding community.</w:t>
                  </w:r>
                </w:p>
                <w:p w:rsidR="009A19B2" w:rsidRPr="009A19B2" w:rsidRDefault="009A19B2" w:rsidP="009A19B2">
                  <w:pPr>
                    <w:numPr>
                      <w:ilvl w:val="0"/>
                      <w:numId w:val="10"/>
                    </w:num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The Kremlin </w:t>
                  </w:r>
                  <w:hyperlink r:id="rId35" w:tgtFrame="_blank" w:history="1">
                    <w:r w:rsidRPr="009A19B2">
                      <w:rPr>
                        <w:rFonts w:ascii="Arial" w:eastAsia="Times New Roman" w:hAnsi="Arial" w:cs="Arial"/>
                        <w:color w:val="0000FF"/>
                        <w:sz w:val="21"/>
                        <w:szCs w:val="21"/>
                        <w:u w:val="single"/>
                      </w:rPr>
                      <w:t>announced</w:t>
                    </w:r>
                  </w:hyperlink>
                  <w:r w:rsidRPr="009A19B2">
                    <w:rPr>
                      <w:rFonts w:ascii="Arial" w:eastAsia="Times New Roman" w:hAnsi="Arial" w:cs="Arial"/>
                      <w:color w:val="666666"/>
                      <w:sz w:val="21"/>
                      <w:szCs w:val="21"/>
                    </w:rPr>
                    <w:t> that President Trump's national security adviser John Bolton is set to visit Russia.</w:t>
                  </w:r>
                </w:p>
              </w:tc>
            </w:tr>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bl>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9A19B2" w:rsidRPr="009A19B2">
                          <w:trPr>
                            <w:trHeight w:val="150"/>
                          </w:trPr>
                          <w:tc>
                            <w:tcPr>
                              <w:tcW w:w="0" w:type="auto"/>
                              <w:tcBorders>
                                <w:top w:val="nil"/>
                                <w:left w:val="nil"/>
                                <w:bottom w:val="single" w:sz="6" w:space="0" w:color="E6E6E6"/>
                                <w:right w:val="nil"/>
                              </w:tcBorders>
                              <w:vAlign w:val="center"/>
                              <w:hideMark/>
                            </w:tcPr>
                            <w:p w:rsidR="009A19B2" w:rsidRPr="009A19B2" w:rsidRDefault="009A19B2" w:rsidP="009A19B2">
                              <w:pPr>
                                <w:spacing w:after="0" w:line="240" w:lineRule="auto"/>
                                <w:rPr>
                                  <w:rFonts w:ascii="Times New Roman" w:eastAsia="Times New Roman" w:hAnsi="Times New Roman" w:cs="Times New Roman"/>
                                  <w:sz w:val="24"/>
                                  <w:szCs w:val="24"/>
                                </w:rPr>
                              </w:pPr>
                              <w:r w:rsidRPr="009A19B2">
                                <w:rPr>
                                  <w:rFonts w:ascii="Times New Roman" w:eastAsia="Times New Roman" w:hAnsi="Times New Roman" w:cs="Times New Roman"/>
                                  <w:sz w:val="24"/>
                                  <w:szCs w:val="24"/>
                                </w:rPr>
                                <w:t> </w:t>
                              </w:r>
                            </w:p>
                          </w:tc>
                        </w:tr>
                        <w:tr w:rsidR="009A19B2" w:rsidRPr="009A19B2">
                          <w:trPr>
                            <w:trHeight w:val="150"/>
                          </w:trPr>
                          <w:tc>
                            <w:tcPr>
                              <w:tcW w:w="0" w:type="auto"/>
                              <w:vAlign w:val="center"/>
                              <w:hideMark/>
                            </w:tcPr>
                            <w:p w:rsidR="009A19B2" w:rsidRPr="009A19B2" w:rsidRDefault="009A19B2" w:rsidP="009A19B2">
                              <w:pPr>
                                <w:spacing w:after="0" w:line="240" w:lineRule="auto"/>
                                <w:rPr>
                                  <w:rFonts w:ascii="Times New Roman" w:eastAsia="Times New Roman" w:hAnsi="Times New Roman" w:cs="Times New Roman"/>
                                  <w:sz w:val="24"/>
                                  <w:szCs w:val="24"/>
                                </w:rPr>
                              </w:pPr>
                              <w:r w:rsidRPr="009A19B2">
                                <w:rPr>
                                  <w:rFonts w:ascii="Times New Roman" w:eastAsia="Times New Roman" w:hAnsi="Times New Roman" w:cs="Times New Roman"/>
                                  <w:sz w:val="24"/>
                                  <w:szCs w:val="24"/>
                                </w:rPr>
                                <w:t> </w:t>
                              </w:r>
                            </w:p>
                          </w:tc>
                        </w:tr>
                      </w:tbl>
                      <w:p w:rsidR="009A19B2" w:rsidRPr="009A19B2" w:rsidRDefault="009A19B2" w:rsidP="009A19B2">
                        <w:pPr>
                          <w:spacing w:after="0" w:line="240" w:lineRule="auto"/>
                          <w:rPr>
                            <w:rFonts w:ascii="Times New Roman" w:eastAsia="Times New Roman" w:hAnsi="Times New Roman" w:cs="Times New Roman"/>
                            <w:sz w:val="24"/>
                            <w:szCs w:val="24"/>
                          </w:rPr>
                        </w:pPr>
                      </w:p>
                    </w:tc>
                  </w:tr>
                </w:tbl>
                <w:p w:rsidR="009A19B2" w:rsidRPr="009A19B2" w:rsidRDefault="009A19B2" w:rsidP="009A19B2">
                  <w:pPr>
                    <w:spacing w:after="0" w:line="240" w:lineRule="auto"/>
                    <w:jc w:val="center"/>
                    <w:rPr>
                      <w:rFonts w:ascii="Times New Roman" w:eastAsia="Times New Roman" w:hAnsi="Times New Roman" w:cs="Times New Roman"/>
                      <w:sz w:val="24"/>
                      <w:szCs w:val="24"/>
                    </w:rPr>
                  </w:pPr>
                </w:p>
              </w:tc>
            </w:tr>
          </w:tbl>
          <w:p w:rsidR="009A19B2" w:rsidRPr="009A19B2" w:rsidRDefault="009A19B2" w:rsidP="009A19B2">
            <w:pPr>
              <w:spacing w:after="0" w:line="240" w:lineRule="auto"/>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bookmarkStart w:id="0" w:name="_GoBack"/>
            <w:bookmarkEnd w:id="0"/>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240" w:lineRule="auto"/>
                    <w:jc w:val="center"/>
                    <w:divId w:val="959185666"/>
                    <w:rPr>
                      <w:rFonts w:ascii="Times New Roman" w:eastAsia="Times New Roman" w:hAnsi="Times New Roman" w:cs="Times New Roman"/>
                      <w:sz w:val="24"/>
                      <w:szCs w:val="24"/>
                    </w:rPr>
                  </w:pPr>
                  <w:r w:rsidRPr="009A19B2">
                    <w:rPr>
                      <w:rFonts w:ascii="Times New Roman" w:eastAsia="Times New Roman" w:hAnsi="Times New Roman" w:cs="Times New Roman"/>
                      <w:noProof/>
                      <w:color w:val="0000FF"/>
                      <w:sz w:val="24"/>
                      <w:szCs w:val="24"/>
                    </w:rPr>
                    <w:lastRenderedPageBreak/>
                    <w:drawing>
                      <wp:inline distT="0" distB="0" distL="0" distR="0" wp14:anchorId="7C747A3F" wp14:editId="6490691D">
                        <wp:extent cx="5715000" cy="3371850"/>
                        <wp:effectExtent l="0" t="0" r="0" b="0"/>
                        <wp:docPr id="18" name="Picture 18" descr="https://www.nationaljournal.com/media/media/2018/06/13/key_takeaways_june_12.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nationaljournal.com/media/media/2018/06/13/key_takeaways_june_12.png">
                                  <a:hlinkClick r:id="rId36" tgtFrame="&quot;_blank&quot;"/>
                                </pic:cNvPr>
                                <pic:cNvPicPr>
                                  <a:picLocks noChangeAspect="1" noChangeArrowheads="1"/>
                                </pic:cNvPicPr>
                              </pic:nvPicPr>
                              <pic:blipFill rotWithShape="1">
                                <a:blip r:embed="rId37">
                                  <a:extLst>
                                    <a:ext uri="{28A0092B-C50C-407E-A947-70E740481C1C}">
                                      <a14:useLocalDpi xmlns:a14="http://schemas.microsoft.com/office/drawing/2010/main" val="0"/>
                                    </a:ext>
                                  </a:extLst>
                                </a:blip>
                                <a:srcRect b="7572"/>
                                <a:stretch/>
                              </pic:blipFill>
                              <pic:spPr bwMode="auto">
                                <a:xfrm>
                                  <a:off x="0" y="0"/>
                                  <a:ext cx="5715000" cy="3371850"/>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pPr w:leftFromText="180" w:rightFromText="180" w:vertAnchor="page" w:horzAnchor="margin" w:tblpY="1"/>
              <w:tblOverlap w:val="never"/>
              <w:tblW w:w="9000" w:type="dxa"/>
              <w:tblCellMar>
                <w:left w:w="0" w:type="dxa"/>
                <w:right w:w="0" w:type="dxa"/>
              </w:tblCellMar>
              <w:tblLook w:val="04A0" w:firstRow="1" w:lastRow="0" w:firstColumn="1" w:lastColumn="0" w:noHBand="0" w:noVBand="1"/>
            </w:tblPr>
            <w:tblGrid>
              <w:gridCol w:w="9000"/>
            </w:tblGrid>
            <w:tr w:rsidR="0075132C" w:rsidRPr="009A19B2" w:rsidTr="0075132C">
              <w:tc>
                <w:tcPr>
                  <w:tcW w:w="0" w:type="auto"/>
                  <w:vAlign w:val="center"/>
                  <w:hideMark/>
                </w:tcPr>
                <w:p w:rsidR="0075132C" w:rsidRPr="009A19B2" w:rsidRDefault="0075132C" w:rsidP="0075132C">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r w:rsidR="0075132C" w:rsidRPr="009A19B2" w:rsidTr="0075132C">
              <w:tc>
                <w:tcPr>
                  <w:tcW w:w="0" w:type="auto"/>
                  <w:vAlign w:val="center"/>
                  <w:hideMark/>
                </w:tcPr>
                <w:p w:rsidR="0075132C" w:rsidRPr="009A19B2" w:rsidRDefault="0075132C" w:rsidP="0075132C">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79BEC8"/>
                      <w:sz w:val="27"/>
                      <w:szCs w:val="27"/>
                    </w:rPr>
                    <w:t>Top Stories: Visualized</w:t>
                  </w:r>
                </w:p>
                <w:p w:rsidR="0075132C" w:rsidRPr="009A19B2" w:rsidRDefault="0075132C" w:rsidP="0075132C">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1. </w:t>
                  </w:r>
                  <w:hyperlink r:id="rId38" w:tgtFrame="_blank" w:history="1">
                    <w:r w:rsidRPr="009A19B2">
                      <w:rPr>
                        <w:rFonts w:ascii="Arial" w:eastAsia="Times New Roman" w:hAnsi="Arial" w:cs="Arial"/>
                        <w:color w:val="0000FF"/>
                        <w:sz w:val="21"/>
                        <w:szCs w:val="21"/>
                        <w:u w:val="single"/>
                      </w:rPr>
                      <w:t>Key takeaways from the June 12 primaries</w:t>
                    </w:r>
                  </w:hyperlink>
                  <w:r w:rsidRPr="009A19B2">
                    <w:rPr>
                      <w:rFonts w:ascii="Arial" w:eastAsia="Times New Roman" w:hAnsi="Arial" w:cs="Arial"/>
                      <w:color w:val="666666"/>
                      <w:sz w:val="21"/>
                      <w:szCs w:val="21"/>
                    </w:rPr>
                    <w:t> — What are the major trends coming out of the June 12 primaries in NV, ME, VA, ND and SC?</w:t>
                  </w:r>
                </w:p>
              </w:tc>
            </w:tr>
            <w:tr w:rsidR="0075132C" w:rsidRPr="009A19B2" w:rsidTr="0075132C">
              <w:tc>
                <w:tcPr>
                  <w:tcW w:w="0" w:type="auto"/>
                  <w:vAlign w:val="center"/>
                  <w:hideMark/>
                </w:tcPr>
                <w:p w:rsidR="0075132C" w:rsidRPr="009A19B2" w:rsidRDefault="0075132C" w:rsidP="0075132C">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bl>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600" w:lineRule="atLeast"/>
                    <w:rPr>
                      <w:rFonts w:ascii="Times New Roman" w:eastAsia="Times New Roman" w:hAnsi="Times New Roman" w:cs="Times New Roman"/>
                      <w:sz w:val="60"/>
                      <w:szCs w:val="60"/>
                    </w:rPr>
                  </w:pPr>
                </w:p>
              </w:tc>
            </w:tr>
          </w:tbl>
          <w:p w:rsidR="009A19B2" w:rsidRPr="009A19B2" w:rsidRDefault="009A19B2" w:rsidP="009A19B2">
            <w:pPr>
              <w:spacing w:after="0" w:line="240" w:lineRule="auto"/>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r w:rsidR="009A19B2" w:rsidRPr="009A19B2">
              <w:trPr>
                <w:jc w:val="center"/>
              </w:trPr>
              <w:tc>
                <w:tcPr>
                  <w:tcW w:w="0" w:type="auto"/>
                  <w:vAlign w:val="center"/>
                  <w:hideMark/>
                </w:tcPr>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2. </w:t>
                  </w:r>
                  <w:hyperlink r:id="rId39" w:tgtFrame="_blank" w:history="1">
                    <w:r w:rsidRPr="009A19B2">
                      <w:rPr>
                        <w:rFonts w:ascii="Arial" w:eastAsia="Times New Roman" w:hAnsi="Arial" w:cs="Arial"/>
                        <w:color w:val="0000FF"/>
                        <w:sz w:val="21"/>
                        <w:szCs w:val="21"/>
                        <w:u w:val="single"/>
                      </w:rPr>
                      <w:t>Charlie Cook’s 2018 Look Ahead: House</w:t>
                    </w:r>
                  </w:hyperlink>
                  <w:r w:rsidRPr="009A19B2">
                    <w:rPr>
                      <w:rFonts w:ascii="Arial" w:eastAsia="Times New Roman" w:hAnsi="Arial" w:cs="Arial"/>
                      <w:color w:val="666666"/>
                      <w:sz w:val="21"/>
                      <w:szCs w:val="21"/>
                    </w:rPr>
                    <w:t> — What are the prospects for Republicans maintaining their majority in the House of Representatives?</w:t>
                  </w:r>
                </w:p>
              </w:tc>
            </w:tr>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bl>
          <w:p w:rsidR="009A19B2" w:rsidRPr="009A19B2" w:rsidRDefault="0075132C" w:rsidP="009A19B2">
            <w:pPr>
              <w:spacing w:after="0" w:line="240" w:lineRule="auto"/>
              <w:jc w:val="center"/>
              <w:rPr>
                <w:rFonts w:ascii="Times New Roman" w:eastAsia="Times New Roman" w:hAnsi="Times New Roman" w:cs="Times New Roman"/>
                <w:color w:val="000000"/>
                <w:sz w:val="27"/>
                <w:szCs w:val="27"/>
              </w:rPr>
            </w:pPr>
            <w:r w:rsidRPr="009A19B2">
              <w:rPr>
                <w:rFonts w:ascii="Times New Roman" w:eastAsia="Times New Roman" w:hAnsi="Times New Roman" w:cs="Times New Roman"/>
                <w:noProof/>
                <w:color w:val="0000FF"/>
                <w:sz w:val="24"/>
                <w:szCs w:val="24"/>
              </w:rPr>
              <w:drawing>
                <wp:inline distT="0" distB="0" distL="0" distR="0" wp14:anchorId="6578FDEA" wp14:editId="6DB1D545">
                  <wp:extent cx="4551849" cy="3080085"/>
                  <wp:effectExtent l="0" t="0" r="1270" b="6350"/>
                  <wp:docPr id="19" name="Picture 19" descr="https://www.nationaljournal.com/media/media/2018/06/19/cook_update_6-19.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nationaljournal.com/media/media/2018/06/19/cook_update_6-19.pn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04049" cy="3115407"/>
                          </a:xfrm>
                          <a:prstGeom prst="rect">
                            <a:avLst/>
                          </a:prstGeom>
                          <a:noFill/>
                          <a:ln>
                            <a:noFill/>
                          </a:ln>
                        </pic:spPr>
                      </pic:pic>
                    </a:graphicData>
                  </a:graphic>
                </wp:inline>
              </w:drawing>
            </w: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240" w:lineRule="auto"/>
                    <w:jc w:val="center"/>
                    <w:divId w:val="1842311633"/>
                    <w:rPr>
                      <w:rFonts w:ascii="Times New Roman" w:eastAsia="Times New Roman" w:hAnsi="Times New Roman" w:cs="Times New Roman"/>
                      <w:sz w:val="24"/>
                      <w:szCs w:val="24"/>
                    </w:rPr>
                  </w:pPr>
                </w:p>
              </w:tc>
            </w:tr>
          </w:tbl>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600" w:lineRule="atLeast"/>
                    <w:rPr>
                      <w:rFonts w:ascii="Times New Roman" w:eastAsia="Times New Roman" w:hAnsi="Times New Roman" w:cs="Times New Roman"/>
                      <w:sz w:val="60"/>
                      <w:szCs w:val="60"/>
                    </w:rPr>
                  </w:pPr>
                  <w:r w:rsidRPr="009A19B2">
                    <w:rPr>
                      <w:rFonts w:ascii="Times New Roman" w:eastAsia="Times New Roman" w:hAnsi="Times New Roman" w:cs="Times New Roman"/>
                      <w:sz w:val="60"/>
                      <w:szCs w:val="60"/>
                    </w:rPr>
                    <w:lastRenderedPageBreak/>
                    <w:t> </w:t>
                  </w:r>
                </w:p>
              </w:tc>
            </w:tr>
          </w:tbl>
          <w:p w:rsidR="009A19B2" w:rsidRPr="009A19B2" w:rsidRDefault="009A19B2" w:rsidP="009A19B2">
            <w:pPr>
              <w:spacing w:after="0" w:line="240" w:lineRule="auto"/>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r w:rsidR="009A19B2" w:rsidRPr="009A19B2">
              <w:trPr>
                <w:jc w:val="center"/>
              </w:trPr>
              <w:tc>
                <w:tcPr>
                  <w:tcW w:w="0" w:type="auto"/>
                  <w:vAlign w:val="center"/>
                  <w:hideMark/>
                </w:tcPr>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3. </w:t>
                  </w:r>
                  <w:hyperlink r:id="rId42" w:tgtFrame="_blank" w:history="1">
                    <w:r w:rsidRPr="009A19B2">
                      <w:rPr>
                        <w:rFonts w:ascii="Arial" w:eastAsia="Times New Roman" w:hAnsi="Arial" w:cs="Arial"/>
                        <w:color w:val="0000FF"/>
                        <w:sz w:val="21"/>
                        <w:szCs w:val="21"/>
                        <w:u w:val="single"/>
                      </w:rPr>
                      <w:t>US-China trade dispute</w:t>
                    </w:r>
                  </w:hyperlink>
                  <w:r w:rsidRPr="009A19B2">
                    <w:rPr>
                      <w:rFonts w:ascii="Arial" w:eastAsia="Times New Roman" w:hAnsi="Arial" w:cs="Arial"/>
                      <w:color w:val="666666"/>
                      <w:sz w:val="21"/>
                      <w:szCs w:val="21"/>
                    </w:rPr>
                    <w:t> — A timeline of the trade dispute between the US and China</w:t>
                  </w:r>
                </w:p>
              </w:tc>
            </w:tr>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bl>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240" w:lineRule="auto"/>
                    <w:jc w:val="center"/>
                    <w:divId w:val="1182738300"/>
                    <w:rPr>
                      <w:rFonts w:ascii="Times New Roman" w:eastAsia="Times New Roman" w:hAnsi="Times New Roman" w:cs="Times New Roman"/>
                      <w:sz w:val="24"/>
                      <w:szCs w:val="24"/>
                    </w:rPr>
                  </w:pPr>
                  <w:r w:rsidRPr="009A19B2">
                    <w:rPr>
                      <w:rFonts w:ascii="Times New Roman" w:eastAsia="Times New Roman" w:hAnsi="Times New Roman" w:cs="Times New Roman"/>
                      <w:noProof/>
                      <w:color w:val="0000FF"/>
                      <w:sz w:val="24"/>
                      <w:szCs w:val="24"/>
                    </w:rPr>
                    <w:drawing>
                      <wp:inline distT="0" distB="0" distL="0" distR="0" wp14:anchorId="0477449A" wp14:editId="14689BCC">
                        <wp:extent cx="5715000" cy="3552825"/>
                        <wp:effectExtent l="0" t="0" r="0" b="9525"/>
                        <wp:docPr id="20" name="Picture 20" descr="https://www.nationaljournal.com/media/media/2018/06/20/screen_shot_2018-06-20_at_111503_am.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nationaljournal.com/media/media/2018/06/20/screen_shot_2018-06-20_at_111503_am.pn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0" cy="3552825"/>
                                </a:xfrm>
                                <a:prstGeom prst="rect">
                                  <a:avLst/>
                                </a:prstGeom>
                                <a:noFill/>
                                <a:ln>
                                  <a:noFill/>
                                </a:ln>
                              </pic:spPr>
                            </pic:pic>
                          </a:graphicData>
                        </a:graphic>
                      </wp:inline>
                    </w:drawing>
                  </w:r>
                </w:p>
              </w:tc>
            </w:tr>
          </w:tbl>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9A19B2" w:rsidRPr="009A19B2">
                          <w:trPr>
                            <w:trHeight w:val="150"/>
                          </w:trPr>
                          <w:tc>
                            <w:tcPr>
                              <w:tcW w:w="0" w:type="auto"/>
                              <w:tcBorders>
                                <w:top w:val="nil"/>
                                <w:left w:val="nil"/>
                                <w:bottom w:val="single" w:sz="6" w:space="0" w:color="E6E6E6"/>
                                <w:right w:val="nil"/>
                              </w:tcBorders>
                              <w:vAlign w:val="center"/>
                              <w:hideMark/>
                            </w:tcPr>
                            <w:p w:rsidR="009A19B2" w:rsidRPr="009A19B2" w:rsidRDefault="009A19B2" w:rsidP="009A19B2">
                              <w:pPr>
                                <w:spacing w:after="0" w:line="240" w:lineRule="auto"/>
                                <w:rPr>
                                  <w:rFonts w:ascii="Times New Roman" w:eastAsia="Times New Roman" w:hAnsi="Times New Roman" w:cs="Times New Roman"/>
                                  <w:sz w:val="24"/>
                                  <w:szCs w:val="24"/>
                                </w:rPr>
                              </w:pPr>
                              <w:r w:rsidRPr="009A19B2">
                                <w:rPr>
                                  <w:rFonts w:ascii="Times New Roman" w:eastAsia="Times New Roman" w:hAnsi="Times New Roman" w:cs="Times New Roman"/>
                                  <w:sz w:val="24"/>
                                  <w:szCs w:val="24"/>
                                </w:rPr>
                                <w:t> </w:t>
                              </w:r>
                            </w:p>
                          </w:tc>
                        </w:tr>
                        <w:tr w:rsidR="009A19B2" w:rsidRPr="009A19B2">
                          <w:trPr>
                            <w:trHeight w:val="150"/>
                          </w:trPr>
                          <w:tc>
                            <w:tcPr>
                              <w:tcW w:w="0" w:type="auto"/>
                              <w:vAlign w:val="center"/>
                              <w:hideMark/>
                            </w:tcPr>
                            <w:p w:rsidR="009A19B2" w:rsidRPr="009A19B2" w:rsidRDefault="009A19B2" w:rsidP="009A19B2">
                              <w:pPr>
                                <w:spacing w:after="0" w:line="240" w:lineRule="auto"/>
                                <w:rPr>
                                  <w:rFonts w:ascii="Times New Roman" w:eastAsia="Times New Roman" w:hAnsi="Times New Roman" w:cs="Times New Roman"/>
                                  <w:sz w:val="24"/>
                                  <w:szCs w:val="24"/>
                                </w:rPr>
                              </w:pPr>
                              <w:r w:rsidRPr="009A19B2">
                                <w:rPr>
                                  <w:rFonts w:ascii="Times New Roman" w:eastAsia="Times New Roman" w:hAnsi="Times New Roman" w:cs="Times New Roman"/>
                                  <w:sz w:val="24"/>
                                  <w:szCs w:val="24"/>
                                </w:rPr>
                                <w:t> </w:t>
                              </w:r>
                            </w:p>
                          </w:tc>
                        </w:tr>
                      </w:tbl>
                      <w:p w:rsidR="009A19B2" w:rsidRPr="009A19B2" w:rsidRDefault="009A19B2" w:rsidP="009A19B2">
                        <w:pPr>
                          <w:spacing w:after="0" w:line="240" w:lineRule="auto"/>
                          <w:rPr>
                            <w:rFonts w:ascii="Times New Roman" w:eastAsia="Times New Roman" w:hAnsi="Times New Roman" w:cs="Times New Roman"/>
                            <w:sz w:val="24"/>
                            <w:szCs w:val="24"/>
                          </w:rPr>
                        </w:pPr>
                      </w:p>
                    </w:tc>
                  </w:tr>
                </w:tbl>
                <w:p w:rsidR="009A19B2" w:rsidRPr="009A19B2" w:rsidRDefault="009A19B2" w:rsidP="009A19B2">
                  <w:pPr>
                    <w:spacing w:after="0" w:line="240" w:lineRule="auto"/>
                    <w:jc w:val="center"/>
                    <w:rPr>
                      <w:rFonts w:ascii="Times New Roman" w:eastAsia="Times New Roman" w:hAnsi="Times New Roman" w:cs="Times New Roman"/>
                      <w:sz w:val="24"/>
                      <w:szCs w:val="24"/>
                    </w:rPr>
                  </w:pPr>
                </w:p>
              </w:tc>
            </w:tr>
          </w:tbl>
          <w:p w:rsidR="009A19B2" w:rsidRPr="009A19B2" w:rsidRDefault="009A19B2" w:rsidP="009A19B2">
            <w:pPr>
              <w:spacing w:after="0" w:line="240" w:lineRule="auto"/>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r w:rsidR="009A19B2" w:rsidRPr="009A19B2">
              <w:trPr>
                <w:jc w:val="center"/>
              </w:trPr>
              <w:tc>
                <w:tcPr>
                  <w:tcW w:w="0" w:type="auto"/>
                  <w:vAlign w:val="center"/>
                  <w:hideMark/>
                </w:tcPr>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79BEC8"/>
                      <w:sz w:val="27"/>
                      <w:szCs w:val="27"/>
                    </w:rPr>
                    <w:t>Hotline: Overlooked</w:t>
                  </w:r>
                </w:p>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 xml:space="preserve">Will the </w:t>
                  </w:r>
                  <w:proofErr w:type="spellStart"/>
                  <w:r w:rsidRPr="009A19B2">
                    <w:rPr>
                      <w:rFonts w:ascii="Arial" w:eastAsia="Times New Roman" w:hAnsi="Arial" w:cs="Arial"/>
                      <w:b/>
                      <w:bCs/>
                      <w:color w:val="666666"/>
                      <w:sz w:val="21"/>
                      <w:szCs w:val="21"/>
                    </w:rPr>
                    <w:t>Youngin's</w:t>
                  </w:r>
                  <w:proofErr w:type="spellEnd"/>
                  <w:r w:rsidRPr="009A19B2">
                    <w:rPr>
                      <w:rFonts w:ascii="Arial" w:eastAsia="Times New Roman" w:hAnsi="Arial" w:cs="Arial"/>
                      <w:b/>
                      <w:bCs/>
                      <w:color w:val="666666"/>
                      <w:sz w:val="21"/>
                      <w:szCs w:val="21"/>
                    </w:rPr>
                    <w:t xml:space="preserve"> Turn Out?: </w:t>
                  </w:r>
                  <w:r w:rsidRPr="009A19B2">
                    <w:rPr>
                      <w:rFonts w:ascii="Arial" w:eastAsia="Times New Roman" w:hAnsi="Arial" w:cs="Arial"/>
                      <w:color w:val="666666"/>
                      <w:sz w:val="21"/>
                      <w:szCs w:val="21"/>
                    </w:rPr>
                    <w:t>Gen Xers, Millennials, and post-Millennials accounted for 53 percent of the eligible electorate in the 2014 midterms but cast 21 million fewer votes than members of the Boomers, Silent, and Greatest generations, </w:t>
                  </w:r>
                  <w:hyperlink r:id="rId45" w:tgtFrame="_blank" w:history="1">
                    <w:r w:rsidRPr="009A19B2">
                      <w:rPr>
                        <w:rFonts w:ascii="Arial" w:eastAsia="Times New Roman" w:hAnsi="Arial" w:cs="Arial"/>
                        <w:color w:val="0000FF"/>
                        <w:sz w:val="21"/>
                        <w:szCs w:val="21"/>
                        <w:u w:val="single"/>
                      </w:rPr>
                      <w:t>Pew Research</w:t>
                    </w:r>
                  </w:hyperlink>
                  <w:r w:rsidRPr="009A19B2">
                    <w:rPr>
                      <w:rFonts w:ascii="Arial" w:eastAsia="Times New Roman" w:hAnsi="Arial" w:cs="Arial"/>
                      <w:color w:val="666666"/>
                      <w:sz w:val="21"/>
                      <w:szCs w:val="21"/>
                    </w:rPr>
                    <w:t> reported. However, the number eligible voters from the younger three generations has increased by 18 million since 2014.</w:t>
                  </w:r>
                </w:p>
                <w:p w:rsidR="009A19B2" w:rsidRPr="009A19B2" w:rsidRDefault="009A19B2" w:rsidP="009A19B2">
                  <w:pPr>
                    <w:shd w:val="clear" w:color="auto" w:fill="FFFFFF"/>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Time Is Running Out:</w:t>
                  </w:r>
                  <w:r w:rsidRPr="009A19B2">
                    <w:rPr>
                      <w:rFonts w:ascii="Arial" w:eastAsia="Times New Roman" w:hAnsi="Arial" w:cs="Arial"/>
                      <w:color w:val="666666"/>
                      <w:sz w:val="21"/>
                      <w:szCs w:val="21"/>
                    </w:rPr>
                    <w:t> With less than five months until Election Day, just 33 states have applied for their portion of the $380 million in federal funding that Congress appropriated to improve election security, </w:t>
                  </w:r>
                  <w:hyperlink r:id="rId46" w:tgtFrame="_blank" w:history="1">
                    <w:r w:rsidRPr="009A19B2">
                      <w:rPr>
                        <w:rFonts w:ascii="Arial" w:eastAsia="Times New Roman" w:hAnsi="Arial" w:cs="Arial"/>
                        <w:color w:val="0000FF"/>
                        <w:sz w:val="21"/>
                        <w:szCs w:val="21"/>
                        <w:u w:val="single"/>
                      </w:rPr>
                      <w:t>NPR</w:t>
                    </w:r>
                  </w:hyperlink>
                  <w:r w:rsidRPr="009A19B2">
                    <w:rPr>
                      <w:rFonts w:ascii="Arial" w:eastAsia="Times New Roman" w:hAnsi="Arial" w:cs="Arial"/>
                      <w:color w:val="666666"/>
                      <w:sz w:val="21"/>
                      <w:szCs w:val="21"/>
                    </w:rPr>
                    <w:t> reported.</w:t>
                  </w:r>
                </w:p>
                <w:p w:rsidR="009A19B2" w:rsidRPr="009A19B2" w:rsidRDefault="009A19B2" w:rsidP="009A19B2">
                  <w:pPr>
                    <w:shd w:val="clear" w:color="auto" w:fill="FFFFFF"/>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What Makes a Wave: </w:t>
                  </w:r>
                  <w:r w:rsidRPr="009A19B2">
                    <w:rPr>
                      <w:rFonts w:ascii="Arial" w:eastAsia="Times New Roman" w:hAnsi="Arial" w:cs="Arial"/>
                      <w:color w:val="666666"/>
                      <w:sz w:val="21"/>
                      <w:szCs w:val="21"/>
                    </w:rPr>
                    <w:t>A new report by </w:t>
                  </w:r>
                  <w:proofErr w:type="spellStart"/>
                  <w:r w:rsidRPr="009A19B2">
                    <w:rPr>
                      <w:rFonts w:ascii="Arial" w:eastAsia="Times New Roman" w:hAnsi="Arial" w:cs="Arial"/>
                      <w:color w:val="666666"/>
                      <w:sz w:val="21"/>
                      <w:szCs w:val="21"/>
                    </w:rPr>
                    <w:fldChar w:fldCharType="begin"/>
                  </w:r>
                  <w:r w:rsidRPr="009A19B2">
                    <w:rPr>
                      <w:rFonts w:ascii="Arial" w:eastAsia="Times New Roman" w:hAnsi="Arial" w:cs="Arial"/>
                      <w:color w:val="666666"/>
                      <w:sz w:val="21"/>
                      <w:szCs w:val="21"/>
                    </w:rPr>
                    <w:instrText xml:space="preserve"> HYPERLINK "http://go2.nationaljournal.com/ol/j0lZccfIL1xQsRp46uiQLafskz_Pb4qmurBfDOPn0dotzQUvI7-eaQyixYIHRctkKPmMDgZdXt0wlV4ITKaYb4dJ_qgNTUW7XGavxrLUMt0IdL13gcV296Gx3UALq8mLnVLNBUUBVWNiZQrTarAtwijuNM1wCFLUryKXc4QrmSsDtqgJi8D_LeLjriLm8FzS_jTTchc7/jExRccPKKllNoVcspLOeLfujkTTUc5emurB3BuL03M4yl0txf6PsHWi_2OcBMZxiYdDONQlEQbEw0SkIHL-Yd5R_7vpWVkSrcivWiq7TW7VeWrUjiflS8rik6jBVvem3oGrhAGYdaX9dbSmUQ5YkoRe0BME0STC_zEvCAKkKmRAynIdX2quFSOq4zEWKx3KW-yK0Ln9X5uaPw3OZOqNYyccShRIg4WZ3drTDxj3P8ItwnBIw3_VFgBc69MRUNshm1UGwaij00NzaVtJLQeCFt-77i846PjBnj68sKX75LH-BK4igQytCozm5lGU0BRVlfiloW-MBlx6_vlcKIvoMYQnkqXgVzFYV2at1j6vsnHy8cXzmLzfIiSH--DyKcA,," \t "_blank" </w:instrText>
                  </w:r>
                  <w:r w:rsidRPr="009A19B2">
                    <w:rPr>
                      <w:rFonts w:ascii="Arial" w:eastAsia="Times New Roman" w:hAnsi="Arial" w:cs="Arial"/>
                      <w:color w:val="666666"/>
                      <w:sz w:val="21"/>
                      <w:szCs w:val="21"/>
                    </w:rPr>
                    <w:fldChar w:fldCharType="separate"/>
                  </w:r>
                  <w:r w:rsidRPr="009A19B2">
                    <w:rPr>
                      <w:rFonts w:ascii="Arial" w:eastAsia="Times New Roman" w:hAnsi="Arial" w:cs="Arial"/>
                      <w:i/>
                      <w:iCs/>
                      <w:color w:val="0000FF"/>
                      <w:sz w:val="21"/>
                      <w:szCs w:val="21"/>
                      <w:u w:val="single"/>
                    </w:rPr>
                    <w:t>Ballotpedia</w:t>
                  </w:r>
                  <w:proofErr w:type="spellEnd"/>
                  <w:r w:rsidRPr="009A19B2">
                    <w:rPr>
                      <w:rFonts w:ascii="Arial" w:eastAsia="Times New Roman" w:hAnsi="Arial" w:cs="Arial"/>
                      <w:color w:val="666666"/>
                      <w:sz w:val="21"/>
                      <w:szCs w:val="21"/>
                    </w:rPr>
                    <w:fldChar w:fldCharType="end"/>
                  </w:r>
                  <w:r w:rsidRPr="009A19B2">
                    <w:rPr>
                      <w:rFonts w:ascii="Arial" w:eastAsia="Times New Roman" w:hAnsi="Arial" w:cs="Arial"/>
                      <w:color w:val="666666"/>
                      <w:sz w:val="21"/>
                      <w:szCs w:val="21"/>
                    </w:rPr>
                    <w:t xml:space="preserve"> attempts to objectively define a wave election by setting the parameters at within 20 percent of the most seats to change hands in the 50 even-year elections over the last 100 years. By that definition, a 2018 wave against the president's </w:t>
                  </w:r>
                  <w:r w:rsidRPr="009A19B2">
                    <w:rPr>
                      <w:rFonts w:ascii="Arial" w:eastAsia="Times New Roman" w:hAnsi="Arial" w:cs="Arial"/>
                      <w:color w:val="666666"/>
                      <w:sz w:val="21"/>
                      <w:szCs w:val="21"/>
                    </w:rPr>
                    <w:lastRenderedPageBreak/>
                    <w:t>party would require Republicans to lose 48 House seats, seven Senate seats, seven governor seats, and 494 state legislative seats.</w:t>
                  </w:r>
                </w:p>
                <w:p w:rsidR="009A19B2" w:rsidRPr="009A19B2" w:rsidRDefault="009A19B2" w:rsidP="009A19B2">
                  <w:pPr>
                    <w:shd w:val="clear" w:color="auto" w:fill="FFFFFF"/>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Low and Outside: </w:t>
                  </w:r>
                  <w:r w:rsidRPr="009A19B2">
                    <w:rPr>
                      <w:rFonts w:ascii="Arial" w:eastAsia="Times New Roman" w:hAnsi="Arial" w:cs="Arial"/>
                      <w:color w:val="666666"/>
                      <w:sz w:val="21"/>
                      <w:szCs w:val="21"/>
                    </w:rPr>
                    <w:t>Rep. Dana Rohrabacher’s (R-CA 48) 30.3 percent take on June 5 was the </w:t>
                  </w:r>
                  <w:hyperlink r:id="rId47" w:tgtFrame="_blank" w:history="1">
                    <w:r w:rsidRPr="009A19B2">
                      <w:rPr>
                        <w:rFonts w:ascii="Arial" w:eastAsia="Times New Roman" w:hAnsi="Arial" w:cs="Arial"/>
                        <w:color w:val="0000FF"/>
                        <w:sz w:val="21"/>
                        <w:szCs w:val="21"/>
                        <w:u w:val="single"/>
                      </w:rPr>
                      <w:t>second-worst</w:t>
                    </w:r>
                  </w:hyperlink>
                  <w:r w:rsidRPr="009A19B2">
                    <w:rPr>
                      <w:rFonts w:ascii="Arial" w:eastAsia="Times New Roman" w:hAnsi="Arial" w:cs="Arial"/>
                      <w:color w:val="666666"/>
                      <w:sz w:val="21"/>
                      <w:szCs w:val="21"/>
                    </w:rPr>
                    <w:t> primary showing of any House incumbent in the state since the top-two system was instituted six years ago—behind former Rep. Gary Miller’s 27 percent in 2012, when redistricting handed him an entirely new constituency. Other Republicans on the ballot with Rohrabacher received a collective 22.7 percent.</w:t>
                  </w:r>
                </w:p>
              </w:tc>
            </w:tr>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lastRenderedPageBreak/>
                    <w:t> </w:t>
                  </w:r>
                </w:p>
              </w:tc>
            </w:tr>
          </w:tbl>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9A19B2" w:rsidRPr="009A19B2">
                          <w:trPr>
                            <w:trHeight w:val="150"/>
                          </w:trPr>
                          <w:tc>
                            <w:tcPr>
                              <w:tcW w:w="0" w:type="auto"/>
                              <w:tcBorders>
                                <w:top w:val="nil"/>
                                <w:left w:val="nil"/>
                                <w:bottom w:val="single" w:sz="6" w:space="0" w:color="E6E6E6"/>
                                <w:right w:val="nil"/>
                              </w:tcBorders>
                              <w:vAlign w:val="center"/>
                              <w:hideMark/>
                            </w:tcPr>
                            <w:p w:rsidR="009A19B2" w:rsidRPr="009A19B2" w:rsidRDefault="009A19B2" w:rsidP="009A19B2">
                              <w:pPr>
                                <w:spacing w:after="0" w:line="240" w:lineRule="auto"/>
                                <w:rPr>
                                  <w:rFonts w:ascii="Times New Roman" w:eastAsia="Times New Roman" w:hAnsi="Times New Roman" w:cs="Times New Roman"/>
                                  <w:sz w:val="24"/>
                                  <w:szCs w:val="24"/>
                                </w:rPr>
                              </w:pPr>
                              <w:r w:rsidRPr="009A19B2">
                                <w:rPr>
                                  <w:rFonts w:ascii="Times New Roman" w:eastAsia="Times New Roman" w:hAnsi="Times New Roman" w:cs="Times New Roman"/>
                                  <w:sz w:val="24"/>
                                  <w:szCs w:val="24"/>
                                </w:rPr>
                                <w:t> </w:t>
                              </w:r>
                            </w:p>
                          </w:tc>
                        </w:tr>
                        <w:tr w:rsidR="009A19B2" w:rsidRPr="009A19B2">
                          <w:trPr>
                            <w:trHeight w:val="150"/>
                          </w:trPr>
                          <w:tc>
                            <w:tcPr>
                              <w:tcW w:w="0" w:type="auto"/>
                              <w:vAlign w:val="center"/>
                              <w:hideMark/>
                            </w:tcPr>
                            <w:p w:rsidR="009A19B2" w:rsidRPr="009A19B2" w:rsidRDefault="009A19B2" w:rsidP="009A19B2">
                              <w:pPr>
                                <w:spacing w:after="0" w:line="240" w:lineRule="auto"/>
                                <w:rPr>
                                  <w:rFonts w:ascii="Times New Roman" w:eastAsia="Times New Roman" w:hAnsi="Times New Roman" w:cs="Times New Roman"/>
                                  <w:sz w:val="24"/>
                                  <w:szCs w:val="24"/>
                                </w:rPr>
                              </w:pPr>
                              <w:r w:rsidRPr="009A19B2">
                                <w:rPr>
                                  <w:rFonts w:ascii="Times New Roman" w:eastAsia="Times New Roman" w:hAnsi="Times New Roman" w:cs="Times New Roman"/>
                                  <w:sz w:val="24"/>
                                  <w:szCs w:val="24"/>
                                </w:rPr>
                                <w:t> </w:t>
                              </w:r>
                            </w:p>
                          </w:tc>
                        </w:tr>
                      </w:tbl>
                      <w:p w:rsidR="009A19B2" w:rsidRPr="009A19B2" w:rsidRDefault="009A19B2" w:rsidP="009A19B2">
                        <w:pPr>
                          <w:spacing w:after="0" w:line="240" w:lineRule="auto"/>
                          <w:rPr>
                            <w:rFonts w:ascii="Times New Roman" w:eastAsia="Times New Roman" w:hAnsi="Times New Roman" w:cs="Times New Roman"/>
                            <w:sz w:val="24"/>
                            <w:szCs w:val="24"/>
                          </w:rPr>
                        </w:pPr>
                      </w:p>
                    </w:tc>
                  </w:tr>
                </w:tbl>
                <w:p w:rsidR="009A19B2" w:rsidRPr="009A19B2" w:rsidRDefault="009A19B2" w:rsidP="009A19B2">
                  <w:pPr>
                    <w:spacing w:after="0" w:line="240" w:lineRule="auto"/>
                    <w:jc w:val="center"/>
                    <w:rPr>
                      <w:rFonts w:ascii="Times New Roman" w:eastAsia="Times New Roman" w:hAnsi="Times New Roman" w:cs="Times New Roman"/>
                      <w:sz w:val="24"/>
                      <w:szCs w:val="24"/>
                    </w:rPr>
                  </w:pPr>
                </w:p>
              </w:tc>
            </w:tr>
          </w:tbl>
          <w:p w:rsidR="009A19B2" w:rsidRPr="009A19B2" w:rsidRDefault="009A19B2" w:rsidP="009A19B2">
            <w:pPr>
              <w:spacing w:after="0" w:line="240" w:lineRule="auto"/>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r w:rsidR="009A19B2" w:rsidRPr="009A19B2">
              <w:trPr>
                <w:jc w:val="center"/>
              </w:trPr>
              <w:tc>
                <w:tcPr>
                  <w:tcW w:w="0" w:type="auto"/>
                  <w:vAlign w:val="center"/>
                  <w:hideMark/>
                </w:tcPr>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79BEC8"/>
                      <w:sz w:val="27"/>
                      <w:szCs w:val="27"/>
                    </w:rPr>
                    <w:t>Hotline: Quotes of the Week</w:t>
                  </w:r>
                </w:p>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 xml:space="preserve">"We were playing even with them until the coach took out </w:t>
                  </w:r>
                  <w:proofErr w:type="spellStart"/>
                  <w:r w:rsidRPr="009A19B2">
                    <w:rPr>
                      <w:rFonts w:ascii="Arial" w:eastAsia="Times New Roman" w:hAnsi="Arial" w:cs="Arial"/>
                      <w:color w:val="666666"/>
                      <w:sz w:val="21"/>
                      <w:szCs w:val="21"/>
                    </w:rPr>
                    <w:t>Scalise</w:t>
                  </w:r>
                  <w:proofErr w:type="spellEnd"/>
                  <w:r w:rsidRPr="009A19B2">
                    <w:rPr>
                      <w:rFonts w:ascii="Arial" w:eastAsia="Times New Roman" w:hAnsi="Arial" w:cs="Arial"/>
                      <w:color w:val="666666"/>
                      <w:sz w:val="21"/>
                      <w:szCs w:val="21"/>
                    </w:rPr>
                    <w:t>." — Rep. Mo Brooks (R-AL), on Republicans losing 21-5 in the Congressional Baseball Game, </w:t>
                  </w:r>
                  <w:hyperlink r:id="rId48" w:tgtFrame="_blank" w:history="1">
                    <w:r w:rsidRPr="009A19B2">
                      <w:rPr>
                        <w:rFonts w:ascii="Arial" w:eastAsia="Times New Roman" w:hAnsi="Arial" w:cs="Arial"/>
                        <w:color w:val="0000FF"/>
                        <w:sz w:val="21"/>
                        <w:szCs w:val="21"/>
                        <w:u w:val="single"/>
                      </w:rPr>
                      <w:t>Roll Call</w:t>
                    </w:r>
                  </w:hyperlink>
                  <w:r w:rsidRPr="009A19B2">
                    <w:rPr>
                      <w:rFonts w:ascii="Arial" w:eastAsia="Times New Roman" w:hAnsi="Arial" w:cs="Arial"/>
                      <w:color w:val="666666"/>
                      <w:sz w:val="21"/>
                      <w:szCs w:val="21"/>
                    </w:rPr>
                    <w:t>, 6/14.</w:t>
                  </w:r>
                </w:p>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"By the way, my name ID is coming up because he keeps repeating it so much." — Sen. Bill Nelson (D-FL), on getting outspent on the air by Florida Gov. Rick Scott (R), </w:t>
                  </w:r>
                  <w:hyperlink r:id="rId49" w:tgtFrame="_blank" w:history="1">
                    <w:r w:rsidRPr="009A19B2">
                      <w:rPr>
                        <w:rFonts w:ascii="Arial" w:eastAsia="Times New Roman" w:hAnsi="Arial" w:cs="Arial"/>
                        <w:color w:val="0000FF"/>
                        <w:sz w:val="21"/>
                        <w:szCs w:val="21"/>
                        <w:u w:val="single"/>
                      </w:rPr>
                      <w:t>Miami Herald</w:t>
                    </w:r>
                  </w:hyperlink>
                  <w:r w:rsidRPr="009A19B2">
                    <w:rPr>
                      <w:rFonts w:ascii="Arial" w:eastAsia="Times New Roman" w:hAnsi="Arial" w:cs="Arial"/>
                      <w:color w:val="666666"/>
                      <w:sz w:val="21"/>
                      <w:szCs w:val="21"/>
                    </w:rPr>
                    <w:t>, 6/18.</w:t>
                  </w:r>
                </w:p>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"The whole thing is a hot mess." — Sen. John Kennedy (R-LA), on the administration's border policy of separating families, </w:t>
                  </w:r>
                  <w:hyperlink r:id="rId50" w:tgtFrame="_blank" w:history="1">
                    <w:r w:rsidRPr="009A19B2">
                      <w:rPr>
                        <w:rFonts w:ascii="Arial" w:eastAsia="Times New Roman" w:hAnsi="Arial" w:cs="Arial"/>
                        <w:color w:val="0000FF"/>
                        <w:sz w:val="21"/>
                        <w:szCs w:val="21"/>
                        <w:u w:val="single"/>
                      </w:rPr>
                      <w:t>Politico</w:t>
                    </w:r>
                  </w:hyperlink>
                  <w:r w:rsidRPr="009A19B2">
                    <w:rPr>
                      <w:rFonts w:ascii="Arial" w:eastAsia="Times New Roman" w:hAnsi="Arial" w:cs="Arial"/>
                      <w:color w:val="666666"/>
                      <w:sz w:val="21"/>
                      <w:szCs w:val="21"/>
                    </w:rPr>
                    <w:t>, 6/18.</w:t>
                  </w:r>
                </w:p>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color w:val="666666"/>
                      <w:sz w:val="21"/>
                      <w:szCs w:val="21"/>
                    </w:rPr>
                    <w:t xml:space="preserve">"If those two wells make sure he keeps his job and I lose my progressive bona fides ... so be it." — PA LG nominee John </w:t>
                  </w:r>
                  <w:proofErr w:type="spellStart"/>
                  <w:r w:rsidRPr="009A19B2">
                    <w:rPr>
                      <w:rFonts w:ascii="Arial" w:eastAsia="Times New Roman" w:hAnsi="Arial" w:cs="Arial"/>
                      <w:color w:val="666666"/>
                      <w:sz w:val="21"/>
                      <w:szCs w:val="21"/>
                    </w:rPr>
                    <w:t>Fetterman</w:t>
                  </w:r>
                  <w:proofErr w:type="spellEnd"/>
                  <w:r w:rsidRPr="009A19B2">
                    <w:rPr>
                      <w:rFonts w:ascii="Arial" w:eastAsia="Times New Roman" w:hAnsi="Arial" w:cs="Arial"/>
                      <w:color w:val="666666"/>
                      <w:sz w:val="21"/>
                      <w:szCs w:val="21"/>
                    </w:rPr>
                    <w:t xml:space="preserve"> (D), </w:t>
                  </w:r>
                  <w:hyperlink r:id="rId51" w:tgtFrame="_blank" w:history="1">
                    <w:r w:rsidRPr="009A19B2">
                      <w:rPr>
                        <w:rFonts w:ascii="Arial" w:eastAsia="Times New Roman" w:hAnsi="Arial" w:cs="Arial"/>
                        <w:color w:val="0000FF"/>
                        <w:sz w:val="21"/>
                        <w:szCs w:val="21"/>
                        <w:u w:val="single"/>
                      </w:rPr>
                      <w:t>Washington Post</w:t>
                    </w:r>
                  </w:hyperlink>
                  <w:r w:rsidRPr="009A19B2">
                    <w:rPr>
                      <w:rFonts w:ascii="Arial" w:eastAsia="Times New Roman" w:hAnsi="Arial" w:cs="Arial"/>
                      <w:color w:val="666666"/>
                      <w:sz w:val="21"/>
                      <w:szCs w:val="21"/>
                    </w:rPr>
                    <w:t>, 6/19</w:t>
                  </w:r>
                </w:p>
              </w:tc>
            </w:tr>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bl>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9A19B2" w:rsidRPr="009A19B2">
                          <w:trPr>
                            <w:trHeight w:val="150"/>
                          </w:trPr>
                          <w:tc>
                            <w:tcPr>
                              <w:tcW w:w="0" w:type="auto"/>
                              <w:tcBorders>
                                <w:top w:val="nil"/>
                                <w:left w:val="nil"/>
                                <w:bottom w:val="single" w:sz="6" w:space="0" w:color="E6E6E6"/>
                                <w:right w:val="nil"/>
                              </w:tcBorders>
                              <w:vAlign w:val="center"/>
                              <w:hideMark/>
                            </w:tcPr>
                            <w:p w:rsidR="009A19B2" w:rsidRPr="009A19B2" w:rsidRDefault="009A19B2" w:rsidP="009A19B2">
                              <w:pPr>
                                <w:spacing w:after="0" w:line="240" w:lineRule="auto"/>
                                <w:rPr>
                                  <w:rFonts w:ascii="Times New Roman" w:eastAsia="Times New Roman" w:hAnsi="Times New Roman" w:cs="Times New Roman"/>
                                  <w:sz w:val="24"/>
                                  <w:szCs w:val="24"/>
                                </w:rPr>
                              </w:pPr>
                              <w:r w:rsidRPr="009A19B2">
                                <w:rPr>
                                  <w:rFonts w:ascii="Times New Roman" w:eastAsia="Times New Roman" w:hAnsi="Times New Roman" w:cs="Times New Roman"/>
                                  <w:sz w:val="24"/>
                                  <w:szCs w:val="24"/>
                                </w:rPr>
                                <w:t> </w:t>
                              </w:r>
                            </w:p>
                          </w:tc>
                        </w:tr>
                        <w:tr w:rsidR="009A19B2" w:rsidRPr="009A19B2">
                          <w:trPr>
                            <w:trHeight w:val="150"/>
                          </w:trPr>
                          <w:tc>
                            <w:tcPr>
                              <w:tcW w:w="0" w:type="auto"/>
                              <w:vAlign w:val="center"/>
                              <w:hideMark/>
                            </w:tcPr>
                            <w:p w:rsidR="009A19B2" w:rsidRPr="009A19B2" w:rsidRDefault="009A19B2" w:rsidP="009A19B2">
                              <w:pPr>
                                <w:spacing w:after="0" w:line="240" w:lineRule="auto"/>
                                <w:rPr>
                                  <w:rFonts w:ascii="Times New Roman" w:eastAsia="Times New Roman" w:hAnsi="Times New Roman" w:cs="Times New Roman"/>
                                  <w:sz w:val="24"/>
                                  <w:szCs w:val="24"/>
                                </w:rPr>
                              </w:pPr>
                              <w:r w:rsidRPr="009A19B2">
                                <w:rPr>
                                  <w:rFonts w:ascii="Times New Roman" w:eastAsia="Times New Roman" w:hAnsi="Times New Roman" w:cs="Times New Roman"/>
                                  <w:sz w:val="24"/>
                                  <w:szCs w:val="24"/>
                                </w:rPr>
                                <w:t> </w:t>
                              </w:r>
                            </w:p>
                          </w:tc>
                        </w:tr>
                      </w:tbl>
                      <w:p w:rsidR="009A19B2" w:rsidRPr="009A19B2" w:rsidRDefault="009A19B2" w:rsidP="009A19B2">
                        <w:pPr>
                          <w:spacing w:after="0" w:line="240" w:lineRule="auto"/>
                          <w:rPr>
                            <w:rFonts w:ascii="Times New Roman" w:eastAsia="Times New Roman" w:hAnsi="Times New Roman" w:cs="Times New Roman"/>
                            <w:sz w:val="24"/>
                            <w:szCs w:val="24"/>
                          </w:rPr>
                        </w:pPr>
                      </w:p>
                    </w:tc>
                  </w:tr>
                </w:tbl>
                <w:p w:rsidR="009A19B2" w:rsidRPr="009A19B2" w:rsidRDefault="009A19B2" w:rsidP="009A19B2">
                  <w:pPr>
                    <w:spacing w:after="0" w:line="240" w:lineRule="auto"/>
                    <w:jc w:val="center"/>
                    <w:rPr>
                      <w:rFonts w:ascii="Times New Roman" w:eastAsia="Times New Roman" w:hAnsi="Times New Roman" w:cs="Times New Roman"/>
                      <w:sz w:val="24"/>
                      <w:szCs w:val="24"/>
                    </w:rPr>
                  </w:pPr>
                </w:p>
              </w:tc>
            </w:tr>
          </w:tbl>
          <w:p w:rsidR="009A19B2" w:rsidRPr="009A19B2" w:rsidRDefault="009A19B2" w:rsidP="009A19B2">
            <w:pPr>
              <w:spacing w:after="0" w:line="240" w:lineRule="auto"/>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r w:rsidR="009A19B2" w:rsidRPr="009A19B2">
              <w:trPr>
                <w:jc w:val="center"/>
              </w:trPr>
              <w:tc>
                <w:tcPr>
                  <w:tcW w:w="0" w:type="auto"/>
                  <w:vAlign w:val="center"/>
                  <w:hideMark/>
                </w:tcPr>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79BEC8"/>
                      <w:sz w:val="27"/>
                      <w:szCs w:val="27"/>
                    </w:rPr>
                    <w:t>Look Ahead</w:t>
                  </w:r>
                </w:p>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Tuesday, June 26</w:t>
                  </w:r>
                </w:p>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ENERGY HEARING: </w:t>
                  </w:r>
                  <w:r w:rsidRPr="009A19B2">
                    <w:rPr>
                      <w:rFonts w:ascii="Arial" w:eastAsia="Times New Roman" w:hAnsi="Arial" w:cs="Arial"/>
                      <w:color w:val="666666"/>
                      <w:sz w:val="21"/>
                      <w:szCs w:val="21"/>
                    </w:rPr>
                    <w:t>The House Committee on Natural Resources holds a hearing titled, "</w:t>
                  </w:r>
                  <w:hyperlink r:id="rId52" w:tgtFrame="_blank" w:history="1">
                    <w:r w:rsidRPr="009A19B2">
                      <w:rPr>
                        <w:rFonts w:ascii="Arial" w:eastAsia="Times New Roman" w:hAnsi="Arial" w:cs="Arial"/>
                        <w:color w:val="0000FF"/>
                        <w:sz w:val="21"/>
                        <w:szCs w:val="21"/>
                        <w:u w:val="single"/>
                      </w:rPr>
                      <w:t>Legislative Hearing on Offshore Renewable Energy Opportunities</w:t>
                    </w:r>
                  </w:hyperlink>
                  <w:r w:rsidRPr="009A19B2">
                    <w:rPr>
                      <w:rFonts w:ascii="Arial" w:eastAsia="Times New Roman" w:hAnsi="Arial" w:cs="Arial"/>
                      <w:color w:val="666666"/>
                      <w:sz w:val="21"/>
                      <w:szCs w:val="21"/>
                    </w:rPr>
                    <w:t>."</w:t>
                  </w:r>
                </w:p>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ELECTION INTERFERENCE HEARING:</w:t>
                  </w:r>
                  <w:r w:rsidRPr="009A19B2">
                    <w:rPr>
                      <w:rFonts w:ascii="Arial" w:eastAsia="Times New Roman" w:hAnsi="Arial" w:cs="Arial"/>
                      <w:color w:val="666666"/>
                      <w:sz w:val="21"/>
                      <w:szCs w:val="21"/>
                    </w:rPr>
                    <w:t> The Senate Committee on the Judiciary holds a hearing titled, "</w:t>
                  </w:r>
                  <w:hyperlink r:id="rId53" w:tgtFrame="_blank" w:history="1">
                    <w:r w:rsidRPr="009A19B2">
                      <w:rPr>
                        <w:rFonts w:ascii="Arial" w:eastAsia="Times New Roman" w:hAnsi="Arial" w:cs="Arial"/>
                        <w:color w:val="0000FF"/>
                        <w:sz w:val="21"/>
                        <w:szCs w:val="21"/>
                        <w:u w:val="single"/>
                      </w:rPr>
                      <w:t>Protecting Our Elections: Examining Shell Companies and Virtual Currencies as Avenues for Foreign Interference</w:t>
                    </w:r>
                  </w:hyperlink>
                  <w:r w:rsidRPr="009A19B2">
                    <w:rPr>
                      <w:rFonts w:ascii="Arial" w:eastAsia="Times New Roman" w:hAnsi="Arial" w:cs="Arial"/>
                      <w:color w:val="666666"/>
                      <w:sz w:val="21"/>
                      <w:szCs w:val="21"/>
                    </w:rPr>
                    <w:t>."</w:t>
                  </w:r>
                </w:p>
                <w:p w:rsidR="009A19B2" w:rsidRPr="009A19B2" w:rsidRDefault="009A19B2" w:rsidP="009A19B2">
                  <w:pPr>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lastRenderedPageBreak/>
                    <w:t>TECHNOLOGY HEARING: </w:t>
                  </w:r>
                  <w:r w:rsidRPr="009A19B2">
                    <w:rPr>
                      <w:rFonts w:ascii="Arial" w:eastAsia="Times New Roman" w:hAnsi="Arial" w:cs="Arial"/>
                      <w:color w:val="666666"/>
                      <w:sz w:val="21"/>
                      <w:szCs w:val="21"/>
                    </w:rPr>
                    <w:t>The House Committee on Science, Space, and Technology holds a hearing titled, "</w:t>
                  </w:r>
                  <w:hyperlink r:id="rId54" w:tgtFrame="_blank" w:history="1">
                    <w:r w:rsidRPr="009A19B2">
                      <w:rPr>
                        <w:rFonts w:ascii="Arial" w:eastAsia="Times New Roman" w:hAnsi="Arial" w:cs="Arial"/>
                        <w:color w:val="0000FF"/>
                        <w:sz w:val="21"/>
                        <w:szCs w:val="21"/>
                        <w:u w:val="single"/>
                      </w:rPr>
                      <w:t>Artificial Intelligence With Great Power Comes Great Responsibility</w:t>
                    </w:r>
                  </w:hyperlink>
                  <w:r w:rsidRPr="009A19B2">
                    <w:rPr>
                      <w:rFonts w:ascii="Arial" w:eastAsia="Times New Roman" w:hAnsi="Arial" w:cs="Arial"/>
                      <w:color w:val="666666"/>
                      <w:sz w:val="21"/>
                      <w:szCs w:val="21"/>
                    </w:rPr>
                    <w:t>."</w:t>
                  </w:r>
                </w:p>
              </w:tc>
            </w:tr>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lastRenderedPageBreak/>
                    <w:t> </w:t>
                  </w:r>
                </w:p>
              </w:tc>
            </w:tr>
          </w:tbl>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r w:rsidR="009A19B2" w:rsidRPr="009A19B2">
              <w:trPr>
                <w:jc w:val="center"/>
              </w:trPr>
              <w:tc>
                <w:tcPr>
                  <w:tcW w:w="0" w:type="auto"/>
                  <w:vAlign w:val="center"/>
                  <w:hideMark/>
                </w:tcPr>
                <w:p w:rsidR="009A19B2" w:rsidRPr="009A19B2" w:rsidRDefault="009A19B2" w:rsidP="009A19B2">
                  <w:pPr>
                    <w:shd w:val="clear" w:color="auto" w:fill="FFFFFF"/>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Wednesday, June 27</w:t>
                  </w:r>
                </w:p>
                <w:p w:rsidR="009A19B2" w:rsidRPr="009A19B2" w:rsidRDefault="009A19B2" w:rsidP="009A19B2">
                  <w:pPr>
                    <w:shd w:val="clear" w:color="auto" w:fill="FFFFFF"/>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GOVERNMENT REFORM HEARING: </w:t>
                  </w:r>
                  <w:r w:rsidRPr="009A19B2">
                    <w:rPr>
                      <w:rFonts w:ascii="Arial" w:eastAsia="Times New Roman" w:hAnsi="Arial" w:cs="Arial"/>
                      <w:color w:val="666666"/>
                      <w:sz w:val="21"/>
                      <w:szCs w:val="21"/>
                    </w:rPr>
                    <w:t>The House Committee on Oversight and Government Reform holds a hearing titled, "</w:t>
                  </w:r>
                  <w:hyperlink r:id="rId55" w:tgtFrame="_blank" w:history="1">
                    <w:r w:rsidRPr="009A19B2">
                      <w:rPr>
                        <w:rFonts w:ascii="Arial" w:eastAsia="Times New Roman" w:hAnsi="Arial" w:cs="Arial"/>
                        <w:color w:val="0000FF"/>
                        <w:sz w:val="21"/>
                        <w:szCs w:val="21"/>
                        <w:u w:val="single"/>
                      </w:rPr>
                      <w:t>Examining the Administration's Government-wide Reorganization Plan</w:t>
                    </w:r>
                  </w:hyperlink>
                  <w:r w:rsidRPr="009A19B2">
                    <w:rPr>
                      <w:rFonts w:ascii="Arial" w:eastAsia="Times New Roman" w:hAnsi="Arial" w:cs="Arial"/>
                      <w:color w:val="666666"/>
                      <w:sz w:val="21"/>
                      <w:szCs w:val="21"/>
                    </w:rPr>
                    <w:t>."</w:t>
                  </w:r>
                </w:p>
                <w:p w:rsidR="009A19B2" w:rsidRPr="009A19B2" w:rsidRDefault="009A19B2" w:rsidP="009A19B2">
                  <w:pPr>
                    <w:shd w:val="clear" w:color="auto" w:fill="FFFFFF"/>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SMALL BUSINESS HEARING: </w:t>
                  </w:r>
                  <w:r w:rsidRPr="009A19B2">
                    <w:rPr>
                      <w:rFonts w:ascii="Arial" w:eastAsia="Times New Roman" w:hAnsi="Arial" w:cs="Arial"/>
                      <w:color w:val="666666"/>
                      <w:sz w:val="21"/>
                      <w:szCs w:val="21"/>
                    </w:rPr>
                    <w:t>The Hose Committee on Small Business holds a hearing titled, "</w:t>
                  </w:r>
                  <w:hyperlink r:id="rId56" w:tgtFrame="_blank" w:history="1">
                    <w:r w:rsidRPr="009A19B2">
                      <w:rPr>
                        <w:rFonts w:ascii="Arial" w:eastAsia="Times New Roman" w:hAnsi="Arial" w:cs="Arial"/>
                        <w:color w:val="0000FF"/>
                        <w:sz w:val="21"/>
                        <w:szCs w:val="21"/>
                        <w:u w:val="single"/>
                      </w:rPr>
                      <w:t>ZTE: A Threat to America's Small Businesses</w:t>
                    </w:r>
                  </w:hyperlink>
                  <w:r w:rsidRPr="009A19B2">
                    <w:rPr>
                      <w:rFonts w:ascii="Arial" w:eastAsia="Times New Roman" w:hAnsi="Arial" w:cs="Arial"/>
                      <w:color w:val="666666"/>
                      <w:sz w:val="21"/>
                      <w:szCs w:val="21"/>
                    </w:rPr>
                    <w:t>."</w:t>
                  </w:r>
                </w:p>
                <w:p w:rsidR="009A19B2" w:rsidRPr="009A19B2" w:rsidRDefault="009A19B2" w:rsidP="009A19B2">
                  <w:pPr>
                    <w:shd w:val="clear" w:color="auto" w:fill="FFFFFF"/>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HEALTH CARE HEARING: </w:t>
                  </w:r>
                  <w:r w:rsidRPr="009A19B2">
                    <w:rPr>
                      <w:rFonts w:ascii="Arial" w:eastAsia="Times New Roman" w:hAnsi="Arial" w:cs="Arial"/>
                      <w:color w:val="666666"/>
                      <w:sz w:val="21"/>
                      <w:szCs w:val="21"/>
                    </w:rPr>
                    <w:t>The Senate Committee on Health, Education, Labor and Pensions holds a hearing titled, "</w:t>
                  </w:r>
                  <w:hyperlink r:id="rId57" w:tgtFrame="_blank" w:history="1">
                    <w:r w:rsidRPr="009A19B2">
                      <w:rPr>
                        <w:rFonts w:ascii="Arial" w:eastAsia="Times New Roman" w:hAnsi="Arial" w:cs="Arial"/>
                        <w:color w:val="0000FF"/>
                        <w:sz w:val="21"/>
                        <w:szCs w:val="21"/>
                        <w:u w:val="single"/>
                      </w:rPr>
                      <w:t>How to Reduce Health Care Costs: Understanding the Cost of Health Care in America</w:t>
                    </w:r>
                  </w:hyperlink>
                  <w:r w:rsidRPr="009A19B2">
                    <w:rPr>
                      <w:rFonts w:ascii="Arial" w:eastAsia="Times New Roman" w:hAnsi="Arial" w:cs="Arial"/>
                      <w:color w:val="666666"/>
                      <w:sz w:val="21"/>
                      <w:szCs w:val="21"/>
                    </w:rPr>
                    <w:t>."</w:t>
                  </w:r>
                </w:p>
              </w:tc>
            </w:tr>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bl>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p>
        </w:tc>
      </w:tr>
    </w:tbl>
    <w:p w:rsidR="009A19B2" w:rsidRPr="009A19B2" w:rsidRDefault="009A19B2" w:rsidP="009A19B2">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9A19B2" w:rsidRPr="009A19B2" w:rsidTr="009A19B2">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A19B2" w:rsidRPr="009A19B2">
              <w:trPr>
                <w:jc w:val="center"/>
              </w:trPr>
              <w:tc>
                <w:tcPr>
                  <w:tcW w:w="0" w:type="auto"/>
                  <w:vAlign w:val="center"/>
                  <w:hideMark/>
                </w:tcPr>
                <w:p w:rsidR="009A19B2" w:rsidRPr="009A19B2" w:rsidRDefault="009A19B2" w:rsidP="009A19B2">
                  <w:pPr>
                    <w:spacing w:after="0" w:line="150" w:lineRule="atLeast"/>
                    <w:rPr>
                      <w:rFonts w:ascii="Times New Roman" w:eastAsia="Times New Roman" w:hAnsi="Times New Roman" w:cs="Times New Roman"/>
                      <w:sz w:val="15"/>
                      <w:szCs w:val="15"/>
                    </w:rPr>
                  </w:pPr>
                  <w:r w:rsidRPr="009A19B2">
                    <w:rPr>
                      <w:rFonts w:ascii="Times New Roman" w:eastAsia="Times New Roman" w:hAnsi="Times New Roman" w:cs="Times New Roman"/>
                      <w:sz w:val="15"/>
                      <w:szCs w:val="15"/>
                    </w:rPr>
                    <w:t> </w:t>
                  </w:r>
                </w:p>
              </w:tc>
            </w:tr>
            <w:tr w:rsidR="009A19B2" w:rsidRPr="009A19B2">
              <w:trPr>
                <w:jc w:val="center"/>
              </w:trPr>
              <w:tc>
                <w:tcPr>
                  <w:tcW w:w="0" w:type="auto"/>
                  <w:vAlign w:val="center"/>
                  <w:hideMark/>
                </w:tcPr>
                <w:p w:rsidR="009A19B2" w:rsidRPr="009A19B2" w:rsidRDefault="009A19B2" w:rsidP="009A19B2">
                  <w:pPr>
                    <w:shd w:val="clear" w:color="auto" w:fill="FFFFFF"/>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Thursday, June 28</w:t>
                  </w:r>
                </w:p>
                <w:p w:rsidR="009A19B2" w:rsidRPr="009A19B2" w:rsidRDefault="009A19B2" w:rsidP="009A19B2">
                  <w:pPr>
                    <w:shd w:val="clear" w:color="auto" w:fill="FFFFFF"/>
                    <w:spacing w:before="100" w:beforeAutospacing="1" w:after="100" w:afterAutospacing="1" w:line="345" w:lineRule="atLeast"/>
                    <w:rPr>
                      <w:rFonts w:ascii="Arial" w:eastAsia="Times New Roman" w:hAnsi="Arial" w:cs="Arial"/>
                      <w:color w:val="666666"/>
                      <w:sz w:val="21"/>
                      <w:szCs w:val="21"/>
                    </w:rPr>
                  </w:pPr>
                  <w:r w:rsidRPr="009A19B2">
                    <w:rPr>
                      <w:rFonts w:ascii="Arial" w:eastAsia="Times New Roman" w:hAnsi="Arial" w:cs="Arial"/>
                      <w:b/>
                      <w:bCs/>
                      <w:color w:val="666666"/>
                      <w:sz w:val="21"/>
                      <w:szCs w:val="21"/>
                    </w:rPr>
                    <w:t>NATIONAL SECURITY HEARING: </w:t>
                  </w:r>
                  <w:r w:rsidRPr="009A19B2">
                    <w:rPr>
                      <w:rFonts w:ascii="Arial" w:eastAsia="Times New Roman" w:hAnsi="Arial" w:cs="Arial"/>
                      <w:color w:val="666666"/>
                      <w:sz w:val="21"/>
                      <w:szCs w:val="21"/>
                    </w:rPr>
                    <w:t>The House Committee on the Judiciary holds a hearing titled, "</w:t>
                  </w:r>
                  <w:hyperlink r:id="rId58" w:tgtFrame="_blank" w:history="1">
                    <w:r w:rsidRPr="009A19B2">
                      <w:rPr>
                        <w:rFonts w:ascii="Arial" w:eastAsia="Times New Roman" w:hAnsi="Arial" w:cs="Arial"/>
                        <w:color w:val="0000FF"/>
                        <w:sz w:val="21"/>
                        <w:szCs w:val="21"/>
                        <w:u w:val="single"/>
                      </w:rPr>
                      <w:t>Reauthorization of the Debbie Smith Act</w:t>
                    </w:r>
                  </w:hyperlink>
                  <w:r w:rsidRPr="009A19B2">
                    <w:rPr>
                      <w:rFonts w:ascii="Arial" w:eastAsia="Times New Roman" w:hAnsi="Arial" w:cs="Arial"/>
                      <w:color w:val="666666"/>
                      <w:sz w:val="21"/>
                      <w:szCs w:val="21"/>
                    </w:rPr>
                    <w:t>."</w:t>
                  </w:r>
                </w:p>
              </w:tc>
            </w:tr>
          </w:tbl>
          <w:p w:rsidR="009A19B2" w:rsidRPr="009A19B2" w:rsidRDefault="009A19B2" w:rsidP="009A19B2">
            <w:pPr>
              <w:spacing w:after="0" w:line="240" w:lineRule="auto"/>
              <w:jc w:val="center"/>
              <w:rPr>
                <w:rFonts w:ascii="Times New Roman" w:eastAsia="Times New Roman" w:hAnsi="Times New Roman" w:cs="Times New Roman"/>
                <w:color w:val="000000"/>
                <w:sz w:val="27"/>
                <w:szCs w:val="27"/>
              </w:rPr>
            </w:pPr>
          </w:p>
        </w:tc>
      </w:tr>
    </w:tbl>
    <w:p w:rsidR="00876B0A" w:rsidRDefault="00876B0A"/>
    <w:sectPr w:rsidR="0087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DBE"/>
    <w:multiLevelType w:val="multilevel"/>
    <w:tmpl w:val="69E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96ECB"/>
    <w:multiLevelType w:val="multilevel"/>
    <w:tmpl w:val="52DC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90F29"/>
    <w:multiLevelType w:val="multilevel"/>
    <w:tmpl w:val="A528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D1F45"/>
    <w:multiLevelType w:val="multilevel"/>
    <w:tmpl w:val="943E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A2A32"/>
    <w:multiLevelType w:val="multilevel"/>
    <w:tmpl w:val="17B8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71DED"/>
    <w:multiLevelType w:val="multilevel"/>
    <w:tmpl w:val="6D30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97E14"/>
    <w:multiLevelType w:val="multilevel"/>
    <w:tmpl w:val="3C2C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85BA3"/>
    <w:multiLevelType w:val="multilevel"/>
    <w:tmpl w:val="726E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74AD4"/>
    <w:multiLevelType w:val="multilevel"/>
    <w:tmpl w:val="B8EC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B163E"/>
    <w:multiLevelType w:val="multilevel"/>
    <w:tmpl w:val="012A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9"/>
  </w:num>
  <w:num w:numId="5">
    <w:abstractNumId w:val="7"/>
  </w:num>
  <w:num w:numId="6">
    <w:abstractNumId w:val="5"/>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6"/>
    <w:rsid w:val="004220D8"/>
    <w:rsid w:val="0075132C"/>
    <w:rsid w:val="00792FED"/>
    <w:rsid w:val="00876B0A"/>
    <w:rsid w:val="009A19B2"/>
    <w:rsid w:val="00BF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66EE"/>
  <w15:chartTrackingRefBased/>
  <w15:docId w15:val="{20E923E5-59E8-4207-B436-B900B60C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3E6"/>
    <w:rPr>
      <w:color w:val="0000FF"/>
      <w:u w:val="single"/>
    </w:rPr>
  </w:style>
  <w:style w:type="paragraph" w:styleId="NormalWeb">
    <w:name w:val="Normal (Web)"/>
    <w:basedOn w:val="Normal"/>
    <w:uiPriority w:val="99"/>
    <w:semiHidden/>
    <w:unhideWhenUsed/>
    <w:rsid w:val="00BF53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3E6"/>
    <w:rPr>
      <w:b/>
      <w:bCs/>
    </w:rPr>
  </w:style>
  <w:style w:type="character" w:styleId="Emphasis">
    <w:name w:val="Emphasis"/>
    <w:basedOn w:val="DefaultParagraphFont"/>
    <w:uiPriority w:val="20"/>
    <w:qFormat/>
    <w:rsid w:val="00BF5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49718">
      <w:bodyDiv w:val="1"/>
      <w:marLeft w:val="0"/>
      <w:marRight w:val="0"/>
      <w:marTop w:val="0"/>
      <w:marBottom w:val="0"/>
      <w:divBdr>
        <w:top w:val="none" w:sz="0" w:space="0" w:color="auto"/>
        <w:left w:val="none" w:sz="0" w:space="0" w:color="auto"/>
        <w:bottom w:val="none" w:sz="0" w:space="0" w:color="auto"/>
        <w:right w:val="none" w:sz="0" w:space="0" w:color="auto"/>
      </w:divBdr>
      <w:divsChild>
        <w:div w:id="887834316">
          <w:marLeft w:val="0"/>
          <w:marRight w:val="0"/>
          <w:marTop w:val="0"/>
          <w:marBottom w:val="0"/>
          <w:divBdr>
            <w:top w:val="none" w:sz="0" w:space="0" w:color="auto"/>
            <w:left w:val="none" w:sz="0" w:space="0" w:color="auto"/>
            <w:bottom w:val="none" w:sz="0" w:space="0" w:color="auto"/>
            <w:right w:val="none" w:sz="0" w:space="0" w:color="auto"/>
          </w:divBdr>
        </w:div>
      </w:divsChild>
    </w:div>
    <w:div w:id="700588531">
      <w:bodyDiv w:val="1"/>
      <w:marLeft w:val="0"/>
      <w:marRight w:val="0"/>
      <w:marTop w:val="0"/>
      <w:marBottom w:val="0"/>
      <w:divBdr>
        <w:top w:val="none" w:sz="0" w:space="0" w:color="auto"/>
        <w:left w:val="none" w:sz="0" w:space="0" w:color="auto"/>
        <w:bottom w:val="none" w:sz="0" w:space="0" w:color="auto"/>
        <w:right w:val="none" w:sz="0" w:space="0" w:color="auto"/>
      </w:divBdr>
      <w:divsChild>
        <w:div w:id="1212887038">
          <w:marLeft w:val="0"/>
          <w:marRight w:val="0"/>
          <w:marTop w:val="0"/>
          <w:marBottom w:val="0"/>
          <w:divBdr>
            <w:top w:val="none" w:sz="0" w:space="0" w:color="auto"/>
            <w:left w:val="none" w:sz="0" w:space="0" w:color="auto"/>
            <w:bottom w:val="none" w:sz="0" w:space="0" w:color="auto"/>
            <w:right w:val="none" w:sz="0" w:space="0" w:color="auto"/>
          </w:divBdr>
        </w:div>
        <w:div w:id="1398286637">
          <w:marLeft w:val="0"/>
          <w:marRight w:val="0"/>
          <w:marTop w:val="0"/>
          <w:marBottom w:val="0"/>
          <w:divBdr>
            <w:top w:val="none" w:sz="0" w:space="0" w:color="auto"/>
            <w:left w:val="none" w:sz="0" w:space="0" w:color="auto"/>
            <w:bottom w:val="none" w:sz="0" w:space="0" w:color="auto"/>
            <w:right w:val="none" w:sz="0" w:space="0" w:color="auto"/>
          </w:divBdr>
        </w:div>
        <w:div w:id="482506051">
          <w:marLeft w:val="0"/>
          <w:marRight w:val="0"/>
          <w:marTop w:val="0"/>
          <w:marBottom w:val="0"/>
          <w:divBdr>
            <w:top w:val="none" w:sz="0" w:space="0" w:color="auto"/>
            <w:left w:val="none" w:sz="0" w:space="0" w:color="auto"/>
            <w:bottom w:val="none" w:sz="0" w:space="0" w:color="auto"/>
            <w:right w:val="none" w:sz="0" w:space="0" w:color="auto"/>
          </w:divBdr>
        </w:div>
        <w:div w:id="1736514001">
          <w:marLeft w:val="0"/>
          <w:marRight w:val="0"/>
          <w:marTop w:val="0"/>
          <w:marBottom w:val="0"/>
          <w:divBdr>
            <w:top w:val="none" w:sz="0" w:space="0" w:color="auto"/>
            <w:left w:val="none" w:sz="0" w:space="0" w:color="auto"/>
            <w:bottom w:val="none" w:sz="0" w:space="0" w:color="auto"/>
            <w:right w:val="none" w:sz="0" w:space="0" w:color="auto"/>
          </w:divBdr>
        </w:div>
        <w:div w:id="2141995917">
          <w:marLeft w:val="0"/>
          <w:marRight w:val="0"/>
          <w:marTop w:val="0"/>
          <w:marBottom w:val="0"/>
          <w:divBdr>
            <w:top w:val="none" w:sz="0" w:space="0" w:color="auto"/>
            <w:left w:val="none" w:sz="0" w:space="0" w:color="auto"/>
            <w:bottom w:val="none" w:sz="0" w:space="0" w:color="auto"/>
            <w:right w:val="none" w:sz="0" w:space="0" w:color="auto"/>
          </w:divBdr>
          <w:divsChild>
            <w:div w:id="888734280">
              <w:marLeft w:val="0"/>
              <w:marRight w:val="0"/>
              <w:marTop w:val="0"/>
              <w:marBottom w:val="0"/>
              <w:divBdr>
                <w:top w:val="none" w:sz="0" w:space="0" w:color="auto"/>
                <w:left w:val="none" w:sz="0" w:space="0" w:color="auto"/>
                <w:bottom w:val="none" w:sz="0" w:space="0" w:color="auto"/>
                <w:right w:val="none" w:sz="0" w:space="0" w:color="auto"/>
              </w:divBdr>
            </w:div>
            <w:div w:id="514811649">
              <w:marLeft w:val="0"/>
              <w:marRight w:val="0"/>
              <w:marTop w:val="0"/>
              <w:marBottom w:val="0"/>
              <w:divBdr>
                <w:top w:val="none" w:sz="0" w:space="0" w:color="auto"/>
                <w:left w:val="none" w:sz="0" w:space="0" w:color="auto"/>
                <w:bottom w:val="none" w:sz="0" w:space="0" w:color="auto"/>
                <w:right w:val="none" w:sz="0" w:space="0" w:color="auto"/>
              </w:divBdr>
            </w:div>
            <w:div w:id="1203396028">
              <w:marLeft w:val="0"/>
              <w:marRight w:val="0"/>
              <w:marTop w:val="0"/>
              <w:marBottom w:val="0"/>
              <w:divBdr>
                <w:top w:val="none" w:sz="0" w:space="0" w:color="auto"/>
                <w:left w:val="none" w:sz="0" w:space="0" w:color="auto"/>
                <w:bottom w:val="none" w:sz="0" w:space="0" w:color="auto"/>
                <w:right w:val="none" w:sz="0" w:space="0" w:color="auto"/>
              </w:divBdr>
            </w:div>
            <w:div w:id="310335056">
              <w:marLeft w:val="0"/>
              <w:marRight w:val="0"/>
              <w:marTop w:val="0"/>
              <w:marBottom w:val="0"/>
              <w:divBdr>
                <w:top w:val="none" w:sz="0" w:space="0" w:color="auto"/>
                <w:left w:val="none" w:sz="0" w:space="0" w:color="auto"/>
                <w:bottom w:val="none" w:sz="0" w:space="0" w:color="auto"/>
                <w:right w:val="none" w:sz="0" w:space="0" w:color="auto"/>
              </w:divBdr>
            </w:div>
            <w:div w:id="1261446750">
              <w:marLeft w:val="0"/>
              <w:marRight w:val="0"/>
              <w:marTop w:val="0"/>
              <w:marBottom w:val="0"/>
              <w:divBdr>
                <w:top w:val="none" w:sz="0" w:space="0" w:color="auto"/>
                <w:left w:val="none" w:sz="0" w:space="0" w:color="auto"/>
                <w:bottom w:val="none" w:sz="0" w:space="0" w:color="auto"/>
                <w:right w:val="none" w:sz="0" w:space="0" w:color="auto"/>
              </w:divBdr>
            </w:div>
          </w:divsChild>
        </w:div>
        <w:div w:id="1341198979">
          <w:marLeft w:val="0"/>
          <w:marRight w:val="0"/>
          <w:marTop w:val="0"/>
          <w:marBottom w:val="0"/>
          <w:divBdr>
            <w:top w:val="none" w:sz="0" w:space="0" w:color="auto"/>
            <w:left w:val="none" w:sz="0" w:space="0" w:color="auto"/>
            <w:bottom w:val="none" w:sz="0" w:space="0" w:color="auto"/>
            <w:right w:val="none" w:sz="0" w:space="0" w:color="auto"/>
          </w:divBdr>
        </w:div>
        <w:div w:id="808745416">
          <w:marLeft w:val="0"/>
          <w:marRight w:val="0"/>
          <w:marTop w:val="0"/>
          <w:marBottom w:val="0"/>
          <w:divBdr>
            <w:top w:val="none" w:sz="0" w:space="0" w:color="auto"/>
            <w:left w:val="none" w:sz="0" w:space="0" w:color="auto"/>
            <w:bottom w:val="none" w:sz="0" w:space="0" w:color="auto"/>
            <w:right w:val="none" w:sz="0" w:space="0" w:color="auto"/>
          </w:divBdr>
        </w:div>
        <w:div w:id="1214776466">
          <w:marLeft w:val="0"/>
          <w:marRight w:val="0"/>
          <w:marTop w:val="0"/>
          <w:marBottom w:val="0"/>
          <w:divBdr>
            <w:top w:val="none" w:sz="0" w:space="0" w:color="auto"/>
            <w:left w:val="none" w:sz="0" w:space="0" w:color="auto"/>
            <w:bottom w:val="none" w:sz="0" w:space="0" w:color="auto"/>
            <w:right w:val="none" w:sz="0" w:space="0" w:color="auto"/>
          </w:divBdr>
        </w:div>
        <w:div w:id="232742470">
          <w:marLeft w:val="0"/>
          <w:marRight w:val="0"/>
          <w:marTop w:val="0"/>
          <w:marBottom w:val="0"/>
          <w:divBdr>
            <w:top w:val="none" w:sz="0" w:space="0" w:color="auto"/>
            <w:left w:val="none" w:sz="0" w:space="0" w:color="auto"/>
            <w:bottom w:val="none" w:sz="0" w:space="0" w:color="auto"/>
            <w:right w:val="none" w:sz="0" w:space="0" w:color="auto"/>
          </w:divBdr>
        </w:div>
        <w:div w:id="1894996705">
          <w:marLeft w:val="0"/>
          <w:marRight w:val="0"/>
          <w:marTop w:val="0"/>
          <w:marBottom w:val="0"/>
          <w:divBdr>
            <w:top w:val="none" w:sz="0" w:space="0" w:color="auto"/>
            <w:left w:val="none" w:sz="0" w:space="0" w:color="auto"/>
            <w:bottom w:val="none" w:sz="0" w:space="0" w:color="auto"/>
            <w:right w:val="none" w:sz="0" w:space="0" w:color="auto"/>
          </w:divBdr>
        </w:div>
        <w:div w:id="1112944724">
          <w:marLeft w:val="0"/>
          <w:marRight w:val="0"/>
          <w:marTop w:val="0"/>
          <w:marBottom w:val="0"/>
          <w:divBdr>
            <w:top w:val="none" w:sz="0" w:space="0" w:color="auto"/>
            <w:left w:val="none" w:sz="0" w:space="0" w:color="auto"/>
            <w:bottom w:val="none" w:sz="0" w:space="0" w:color="auto"/>
            <w:right w:val="none" w:sz="0" w:space="0" w:color="auto"/>
          </w:divBdr>
        </w:div>
        <w:div w:id="1466775465">
          <w:marLeft w:val="0"/>
          <w:marRight w:val="0"/>
          <w:marTop w:val="0"/>
          <w:marBottom w:val="0"/>
          <w:divBdr>
            <w:top w:val="none" w:sz="0" w:space="0" w:color="auto"/>
            <w:left w:val="none" w:sz="0" w:space="0" w:color="auto"/>
            <w:bottom w:val="none" w:sz="0" w:space="0" w:color="auto"/>
            <w:right w:val="none" w:sz="0" w:space="0" w:color="auto"/>
          </w:divBdr>
        </w:div>
        <w:div w:id="978343485">
          <w:marLeft w:val="0"/>
          <w:marRight w:val="0"/>
          <w:marTop w:val="0"/>
          <w:marBottom w:val="0"/>
          <w:divBdr>
            <w:top w:val="none" w:sz="0" w:space="0" w:color="auto"/>
            <w:left w:val="none" w:sz="0" w:space="0" w:color="auto"/>
            <w:bottom w:val="none" w:sz="0" w:space="0" w:color="auto"/>
            <w:right w:val="none" w:sz="0" w:space="0" w:color="auto"/>
          </w:divBdr>
        </w:div>
        <w:div w:id="477234217">
          <w:marLeft w:val="0"/>
          <w:marRight w:val="0"/>
          <w:marTop w:val="0"/>
          <w:marBottom w:val="0"/>
          <w:divBdr>
            <w:top w:val="none" w:sz="0" w:space="0" w:color="auto"/>
            <w:left w:val="none" w:sz="0" w:space="0" w:color="auto"/>
            <w:bottom w:val="none" w:sz="0" w:space="0" w:color="auto"/>
            <w:right w:val="none" w:sz="0" w:space="0" w:color="auto"/>
          </w:divBdr>
        </w:div>
        <w:div w:id="264847000">
          <w:marLeft w:val="0"/>
          <w:marRight w:val="0"/>
          <w:marTop w:val="0"/>
          <w:marBottom w:val="0"/>
          <w:divBdr>
            <w:top w:val="none" w:sz="0" w:space="0" w:color="auto"/>
            <w:left w:val="none" w:sz="0" w:space="0" w:color="auto"/>
            <w:bottom w:val="none" w:sz="0" w:space="0" w:color="auto"/>
            <w:right w:val="none" w:sz="0" w:space="0" w:color="auto"/>
          </w:divBdr>
        </w:div>
        <w:div w:id="1673869882">
          <w:marLeft w:val="0"/>
          <w:marRight w:val="0"/>
          <w:marTop w:val="0"/>
          <w:marBottom w:val="0"/>
          <w:divBdr>
            <w:top w:val="none" w:sz="0" w:space="0" w:color="auto"/>
            <w:left w:val="none" w:sz="0" w:space="0" w:color="auto"/>
            <w:bottom w:val="none" w:sz="0" w:space="0" w:color="auto"/>
            <w:right w:val="none" w:sz="0" w:space="0" w:color="auto"/>
          </w:divBdr>
        </w:div>
      </w:divsChild>
    </w:div>
    <w:div w:id="733507875">
      <w:bodyDiv w:val="1"/>
      <w:marLeft w:val="0"/>
      <w:marRight w:val="0"/>
      <w:marTop w:val="0"/>
      <w:marBottom w:val="0"/>
      <w:divBdr>
        <w:top w:val="none" w:sz="0" w:space="0" w:color="auto"/>
        <w:left w:val="none" w:sz="0" w:space="0" w:color="auto"/>
        <w:bottom w:val="none" w:sz="0" w:space="0" w:color="auto"/>
        <w:right w:val="none" w:sz="0" w:space="0" w:color="auto"/>
      </w:divBdr>
      <w:divsChild>
        <w:div w:id="816605047">
          <w:marLeft w:val="0"/>
          <w:marRight w:val="0"/>
          <w:marTop w:val="0"/>
          <w:marBottom w:val="0"/>
          <w:divBdr>
            <w:top w:val="none" w:sz="0" w:space="0" w:color="auto"/>
            <w:left w:val="none" w:sz="0" w:space="0" w:color="auto"/>
            <w:bottom w:val="none" w:sz="0" w:space="0" w:color="auto"/>
            <w:right w:val="none" w:sz="0" w:space="0" w:color="auto"/>
          </w:divBdr>
        </w:div>
        <w:div w:id="1554660977">
          <w:marLeft w:val="0"/>
          <w:marRight w:val="0"/>
          <w:marTop w:val="0"/>
          <w:marBottom w:val="0"/>
          <w:divBdr>
            <w:top w:val="none" w:sz="0" w:space="0" w:color="auto"/>
            <w:left w:val="none" w:sz="0" w:space="0" w:color="auto"/>
            <w:bottom w:val="none" w:sz="0" w:space="0" w:color="auto"/>
            <w:right w:val="none" w:sz="0" w:space="0" w:color="auto"/>
          </w:divBdr>
        </w:div>
        <w:div w:id="291520505">
          <w:marLeft w:val="0"/>
          <w:marRight w:val="0"/>
          <w:marTop w:val="0"/>
          <w:marBottom w:val="0"/>
          <w:divBdr>
            <w:top w:val="none" w:sz="0" w:space="0" w:color="auto"/>
            <w:left w:val="none" w:sz="0" w:space="0" w:color="auto"/>
            <w:bottom w:val="none" w:sz="0" w:space="0" w:color="auto"/>
            <w:right w:val="none" w:sz="0" w:space="0" w:color="auto"/>
          </w:divBdr>
        </w:div>
        <w:div w:id="573779752">
          <w:marLeft w:val="0"/>
          <w:marRight w:val="0"/>
          <w:marTop w:val="0"/>
          <w:marBottom w:val="0"/>
          <w:divBdr>
            <w:top w:val="none" w:sz="0" w:space="0" w:color="auto"/>
            <w:left w:val="none" w:sz="0" w:space="0" w:color="auto"/>
            <w:bottom w:val="none" w:sz="0" w:space="0" w:color="auto"/>
            <w:right w:val="none" w:sz="0" w:space="0" w:color="auto"/>
          </w:divBdr>
        </w:div>
        <w:div w:id="1350330946">
          <w:marLeft w:val="0"/>
          <w:marRight w:val="0"/>
          <w:marTop w:val="0"/>
          <w:marBottom w:val="0"/>
          <w:divBdr>
            <w:top w:val="none" w:sz="0" w:space="0" w:color="auto"/>
            <w:left w:val="none" w:sz="0" w:space="0" w:color="auto"/>
            <w:bottom w:val="none" w:sz="0" w:space="0" w:color="auto"/>
            <w:right w:val="none" w:sz="0" w:space="0" w:color="auto"/>
          </w:divBdr>
        </w:div>
        <w:div w:id="289088710">
          <w:marLeft w:val="0"/>
          <w:marRight w:val="0"/>
          <w:marTop w:val="0"/>
          <w:marBottom w:val="0"/>
          <w:divBdr>
            <w:top w:val="none" w:sz="0" w:space="0" w:color="auto"/>
            <w:left w:val="none" w:sz="0" w:space="0" w:color="auto"/>
            <w:bottom w:val="none" w:sz="0" w:space="0" w:color="auto"/>
            <w:right w:val="none" w:sz="0" w:space="0" w:color="auto"/>
          </w:divBdr>
        </w:div>
        <w:div w:id="959185666">
          <w:marLeft w:val="0"/>
          <w:marRight w:val="0"/>
          <w:marTop w:val="0"/>
          <w:marBottom w:val="0"/>
          <w:divBdr>
            <w:top w:val="none" w:sz="0" w:space="0" w:color="auto"/>
            <w:left w:val="none" w:sz="0" w:space="0" w:color="auto"/>
            <w:bottom w:val="none" w:sz="0" w:space="0" w:color="auto"/>
            <w:right w:val="none" w:sz="0" w:space="0" w:color="auto"/>
          </w:divBdr>
        </w:div>
        <w:div w:id="1306468122">
          <w:marLeft w:val="0"/>
          <w:marRight w:val="0"/>
          <w:marTop w:val="0"/>
          <w:marBottom w:val="0"/>
          <w:divBdr>
            <w:top w:val="none" w:sz="0" w:space="0" w:color="auto"/>
            <w:left w:val="none" w:sz="0" w:space="0" w:color="auto"/>
            <w:bottom w:val="none" w:sz="0" w:space="0" w:color="auto"/>
            <w:right w:val="none" w:sz="0" w:space="0" w:color="auto"/>
          </w:divBdr>
        </w:div>
        <w:div w:id="1842311633">
          <w:marLeft w:val="0"/>
          <w:marRight w:val="0"/>
          <w:marTop w:val="0"/>
          <w:marBottom w:val="0"/>
          <w:divBdr>
            <w:top w:val="none" w:sz="0" w:space="0" w:color="auto"/>
            <w:left w:val="none" w:sz="0" w:space="0" w:color="auto"/>
            <w:bottom w:val="none" w:sz="0" w:space="0" w:color="auto"/>
            <w:right w:val="none" w:sz="0" w:space="0" w:color="auto"/>
          </w:divBdr>
        </w:div>
        <w:div w:id="841774860">
          <w:marLeft w:val="0"/>
          <w:marRight w:val="0"/>
          <w:marTop w:val="0"/>
          <w:marBottom w:val="0"/>
          <w:divBdr>
            <w:top w:val="none" w:sz="0" w:space="0" w:color="auto"/>
            <w:left w:val="none" w:sz="0" w:space="0" w:color="auto"/>
            <w:bottom w:val="none" w:sz="0" w:space="0" w:color="auto"/>
            <w:right w:val="none" w:sz="0" w:space="0" w:color="auto"/>
          </w:divBdr>
        </w:div>
        <w:div w:id="1182738300">
          <w:marLeft w:val="0"/>
          <w:marRight w:val="0"/>
          <w:marTop w:val="0"/>
          <w:marBottom w:val="0"/>
          <w:divBdr>
            <w:top w:val="none" w:sz="0" w:space="0" w:color="auto"/>
            <w:left w:val="none" w:sz="0" w:space="0" w:color="auto"/>
            <w:bottom w:val="none" w:sz="0" w:space="0" w:color="auto"/>
            <w:right w:val="none" w:sz="0" w:space="0" w:color="auto"/>
          </w:divBdr>
        </w:div>
        <w:div w:id="82647296">
          <w:marLeft w:val="0"/>
          <w:marRight w:val="0"/>
          <w:marTop w:val="0"/>
          <w:marBottom w:val="0"/>
          <w:divBdr>
            <w:top w:val="none" w:sz="0" w:space="0" w:color="auto"/>
            <w:left w:val="none" w:sz="0" w:space="0" w:color="auto"/>
            <w:bottom w:val="none" w:sz="0" w:space="0" w:color="auto"/>
            <w:right w:val="none" w:sz="0" w:space="0" w:color="auto"/>
          </w:divBdr>
        </w:div>
        <w:div w:id="754327739">
          <w:marLeft w:val="0"/>
          <w:marRight w:val="0"/>
          <w:marTop w:val="0"/>
          <w:marBottom w:val="0"/>
          <w:divBdr>
            <w:top w:val="none" w:sz="0" w:space="0" w:color="auto"/>
            <w:left w:val="none" w:sz="0" w:space="0" w:color="auto"/>
            <w:bottom w:val="none" w:sz="0" w:space="0" w:color="auto"/>
            <w:right w:val="none" w:sz="0" w:space="0" w:color="auto"/>
          </w:divBdr>
        </w:div>
        <w:div w:id="338973846">
          <w:marLeft w:val="0"/>
          <w:marRight w:val="0"/>
          <w:marTop w:val="0"/>
          <w:marBottom w:val="0"/>
          <w:divBdr>
            <w:top w:val="none" w:sz="0" w:space="0" w:color="auto"/>
            <w:left w:val="none" w:sz="0" w:space="0" w:color="auto"/>
            <w:bottom w:val="none" w:sz="0" w:space="0" w:color="auto"/>
            <w:right w:val="none" w:sz="0" w:space="0" w:color="auto"/>
          </w:divBdr>
        </w:div>
        <w:div w:id="544175859">
          <w:marLeft w:val="0"/>
          <w:marRight w:val="0"/>
          <w:marTop w:val="0"/>
          <w:marBottom w:val="0"/>
          <w:divBdr>
            <w:top w:val="none" w:sz="0" w:space="0" w:color="auto"/>
            <w:left w:val="none" w:sz="0" w:space="0" w:color="auto"/>
            <w:bottom w:val="none" w:sz="0" w:space="0" w:color="auto"/>
            <w:right w:val="none" w:sz="0" w:space="0" w:color="auto"/>
          </w:divBdr>
        </w:div>
        <w:div w:id="71547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2.nationaljournal.com/ol/j0lZcszOK1xQsRp46uiQLafskz_Pb4qmurBfDOPn0dotzQUvI7-eaQyixYIHRctkKPmMDgZdXt0wlV4ITKaYb4dJ_qgNTUW7XGavxrLUMt0IdL13gcV296Gx3UALq8mLnVLNBUUBVWNiZQrTarAtwijuNM1wCFLUryKXc4QrmSsDtqgJi8H5Kufmoyrm8FzS_jTTchc7/jUpWdMbHIllNoVcspLOVK6fmjHvFNIygvr1pBfboxsY9l0txf6PMLFWwg90MTcp0ZOSOWg8DTr1Vy192LueMUop5yaQbCkyiAymiroXZPqN6WK1c-Oh70qKmwVNV7NyPggfOVB9IQXx8PwzARIsJ0BDDO8UMeyrU1UryZ8EikThTiKlZhNSqcKPv6Xn92HDvuBiqPwRSwOjIxW2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18" Type="http://schemas.openxmlformats.org/officeDocument/2006/relationships/hyperlink" Target="http://go2.nationaljournal.com/ol/j0lZcsLGKFxQsRp46uiQLafskz_Pb4qmurBfDOPn0dotzQUvI7-eaQyixYIHRctkKPmMDgZdXt0wlV4ITKaYb4dJ_qgNTUW7XGavxrLUMt0IdL13gcV296Gx3UALq8mLnVLNBUUBVWNiZQrTarAtwijuNM1wCFLUryKXc4QrmSsDtqgJi8H5Kufnoibm8FzS_jTTchc7/jUpWdMfGLllNoVcspLOVK6fmjHvFNIygvr1pBfboxsY9l0txf6PMLFWwg90MT8V0ZOSOWg8DTr1Vy192LueMUop5yaQbCkyiAymiroXZPqN6WK1c-Oh70qKmwVNV7NyPggfOVB9IQXx8PwzARIsJ0BDDO8UMeyrU1UryZ8EikThTiKlZhNSqcKPv6Xn92HDvuBiqPwRSwOjIxW2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26" Type="http://schemas.openxmlformats.org/officeDocument/2006/relationships/hyperlink" Target="http://go2.nationaljournal.com/ol/j0lZcsXNKlxQsRp46uiQLafskz_Pb4qmurBfDOPn0dotzQUvI7-eaQyixYIHRctkKPmMDgZdXt0wlV4ITKaYb4dJ_qgNTUW7XGavxrLUMt0IdL13gcV296Gx3UALq8mLnVLNBUUBVWNiZQrTarAtwijuNM1wCFLUryKXc4QrmSsDtqgJi8H5Jeblrifm8FzS_jTTchc7/jUpZdcXKL1lNoVcspLOVK6fmjHvFNIygvr1pBfboxsY9l0txf6PMLFWwg90MT8F0ZOSOWg8DTr1Vy192AMmPU7RHyaQbCkyiAymiroXZPqN6WK1c-Oh70qKmwVNV7NyPggfOVB9IQXx8PwzARIsJ0BDTFYgMeyLW13zyZ8EikThTiKlZhNSqcKPv6Xn92HDvuBi6EUlSwODKx1u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39" Type="http://schemas.openxmlformats.org/officeDocument/2006/relationships/hyperlink" Target="http://go2.nationaljournal.com/ol/j0lZcczIK1xQsRp46uiQLafskz_Pb4qmurBfDOPn0dotzQUvI7-eaQyixYIHRctkKPmMDgZdXt0wlV4ITKaYb4dJ_qgNTUW7XGavxrLUMt0IdL13gcV296Gx3UALq8mLnVLNBUUBVWNiZQrTarAtwijuNM1wCFLUryKXc4QrmSsDtqgJi8D9KeLnqivm8FzS_jTTchc7/jE5VccfOI1lNoVdlsbPWNb760TvBbpGntb1xA_jzwME_1QZ9feGANUWg3ocITsFiKuqWABAcGpUswwNXEfPYLtARorhRBE65FTr3haDeIoVBZKd2g4ds9LyazG8O99ibuEzlA0AHdEl8TwfNPIcTiS3mAsBzSDeyyE3sPK4wtSY5jJIN_LuvWJnnzyK343f-2gWNAX9U4fmh82bvAKBEro4NiHcO2mZ2avfM-RvtwJsxgAkew9ZF3wx8zK92Kf8560e8eyzr1ritetxlaKyAnemnvsUPeR85vtcXT2LGHQiRFrC9endG1h-FoQYrYBU-IhpYW_8GlzS3mXliTeI9FAqBmnkv8EEqjbFrjIXXtCGra1S6ajH8hjn7-l6WIbg2zne-yv00yHn6KAfi7_hVeXT0PcX19Q,," TargetMode="External"/><Relationship Id="rId21" Type="http://schemas.openxmlformats.org/officeDocument/2006/relationships/hyperlink" Target="http://go2.nationaljournal.com/ol/j0lZccPLK1xQsRp46uiQLafskz_Pb4qmurBfDOPn0dotzQUvI7-eaQyixYIHRctkKPmMDgZdXt0wlV4ITKaYb4dJ_qgNTUW7XGavxrLUMt0IdL13gcV296Gx3UALq8mLnVLNBUUBVWNiZQrTarAtwijuNM1wCFLUryKXc4QrmSsDtqgJi8H5KuTlqCLm8FzS_jTTchc7/jUpWd8XMKllNoVcspLOVK6fmjHvFNIygvr1pBfboxsY9l0txf6PMLFWwg90MScF0ZOSOWg8DTr1Vy192ENXFUbRLyaQbCkyiAymiroXZPqN6WK1c-Oh70qKmwVNV7NyPggfOVB9IQXx8PwzARIsJ0BDTEcEMayae1UryZ8EikThTiKlZhNSqcKPv6Xn92HDvuBi6FQBS0OSCxW2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34" Type="http://schemas.openxmlformats.org/officeDocument/2006/relationships/hyperlink" Target="http://go2.nationaljournal.com/ol/j0lZcMfHKFxQsRp46uiQLafskz_Pb4qmurBfDOPn0dotzQUvI7-eaQyixYIHRctkKPmMDgZdXt0wlV4ITKaYb4dJ_qgNTUW7XGavxrLUMt0IdL13gcV296Gx3UALq8mLnVLNBUUBVWNiZQrTarAtwijuNM1wCFLUryKXc4QrmSsDtqgJi8H7LeXkqiPm8FzS_jTTchc7/jUhRdsTOK1lNoVcspLONKqzlljnMNJuntvN_BfjhwYA81Ud5P-7dMUTpgd1WUYA9auTRDwcHAN8ymV8MSLTYdYNFt_FYH0C7Vj76zajUIo5Pfb1109Nv9qnozGUWvs7PglPfAFsHVnQhYgmPJLwojT7sNZ5uTwyfpXbKIbg3kyNVgKQuxruhcrqAw2OL9BST1AaDJFBPtJGM3mmOOrRjssQosXAtx1kMVOTTyWbzk6szmh4Nxe9CozVqzsZrGppk2T28ByjU0qXKebh5VY-ovsjwm-kAQDsBsbd8a33rel-6OduTLRdU-Ru-oWANBTBEPwJXArosqjaTvHVvJdI6SjeAyws6_koigJ9-0oDPgjzARijuFSKssTiu7z2EK7k4y0fAseoitSbjHwi25t0xXWqkAMzcgB7lV5LqkhEFH8pBZPQeKZrB6-qQl_kloynEIXa89aWiLTZ1" TargetMode="External"/><Relationship Id="rId42" Type="http://schemas.openxmlformats.org/officeDocument/2006/relationships/hyperlink" Target="http://go2.nationaljournal.com/ol/j0lZcsbGLFxQsRp46uiQLafskz_Pb4qmurBfDOPn0dotzQUvI7-eaQyixYIHRctkKPmMDgZdXt0wlV4ITKaYb4dJ_qgNTUW7XGavxrLUMt0IdL13gcV296Gx3UALq8mLnVLNBUUBVWNiZQrTarAtwijuNM1wCFLUryKXc4QrmSsDtqgJi8D-KeLhoyfm8FzS_jTTchc7/jE1VccHHL1lNoVdlsbPWNb760TvBbpGntb1xA_jzwME_1QZ9feGANUWg3oUJTsZlKvyNTAEYGp5gjRhKG-SQMYRJ6eVIH0TtHjb0lJ7OYIYTdK1ZzOhr8KGR4HAuq43Xqm_BGU48ECF7UDOvX5IprS7OPqEqcAqt03_kH9QXzT8etoUy5pGeU5qxw0m5zxfK1Ru7bV1K0uup3AyrG6Nwtf0DmFUNx3UQR9Kk8yb9kbgsn3cwodlShRRdwalHFMJC-SGEVXHh3KnuTuZbEIyGnPXG798wVTs03rIJd2fmGkjiIdqcUyAj4TuJsgccMwNULwMII9oswhyxk3ACbtlcSg-xlhMg6D90xKp-99nJ4BmZUUzmPAyvgwSGmCK5LY0S1UK6qooT1gCO" TargetMode="External"/><Relationship Id="rId47" Type="http://schemas.openxmlformats.org/officeDocument/2006/relationships/hyperlink" Target="http://go2.nationaljournal.com/ol/j0lZcsbJK1xQsRp46uiQLafskz_Pb4qmurBfDOPn0dotzQUvI7-eaQyixYIHRctkKPmMDgZdXt0wlV4ITKaYb4dJ_qgNTUW7XGavxrLUMt0IdL13gcV296Gx3UALq8mLnVLNBUUBVWNiZQrTarAtwijuNM1wCFLUryKXc4QrmSsDtqgJi8D_LOPsoyXm8FzS_jTTchc7/jExQcMzHLVlNoVcspLOeLfujkTTUc5emurB3BuL03M4yl0txf6PXaHi_2IIBEsAhdLmQNSdAOZtn6Vh9O7-Yd5R_7vpWVkSrcivWiq7TW7VeWrUjiflS8rik6jBVvem3oGrhAGYdaX9dbSmUQ5YkoRe0BME0STC_zEvCAKkKmRAynIdX2quFSOq4zEWKx3KW-yK0Ln9X5uaPw3OZOqNYyccShRIg4WZ3drTDxj3P8ItwnBIw3_VFgBc69MRUNshm1UGwaij00NzaVtJLQeCFt-77i846PjBnj68sKX75LH-BK4igQytCozm5lGU0BRVlfiloW-MBlx6_vlcKIvoMYQnkqXgVzFYV2at1j6vsnHy8cXzmLzfIiSH--DyKcA,," TargetMode="External"/><Relationship Id="rId50" Type="http://schemas.openxmlformats.org/officeDocument/2006/relationships/hyperlink" Target="http://go2.nationaljournal.com/ol/j0lZcsfGLlxQsRp46uiQLafskz_Pb4qmurBfDOPn0dotzQUvI7-eaQyixYIHRctkKPmMDgZdXt0wlV4ITKaYb4dJ_qgNTUW7XGavxrLUMt0IdL13gcV296Gx3UALq8mLnVLNBUUBVWNiZQrTarAtwijuNM1wCFLUryKXc4QrmSsDtqgJi8D_LOPsoiXm8FzS_jTTchc7/jExQcMzGLVlNoVcspLOeLfujkTTUc5emurB3BuL03M4yl0txf6PfaEe_2OoADZkXNcjOBTY1GJ4x6VhcSL-Yd5R_7vpWVkSrcivWiq7TW7VeWrUjiflS8rik6jBVvem3oGrhAGYdaX9dbSmUQ5YkoRe0BME0STC_zEvCAKkKmRAynIdX2quFSOq4zEWKx3KW-yK0Ln9X5uaPw3OZOqNYyccShRIg4WZ3drTDxj3P8ItwnBIw3_VFgBc69MRUNshm1UGwaij00NzaVtJLQeCFt-77i846PjBnj68sKX75LH-BK4igQytCozm5lGU0BRVlfiloW-MBlx6_vlcKIvoMYQnkqXgVzFYV2at1j6vsnHy8cXzmLzfIiSH--DyKcA,," TargetMode="External"/><Relationship Id="rId55" Type="http://schemas.openxmlformats.org/officeDocument/2006/relationships/hyperlink" Target="http://go2.nationaljournal.com/ol/j0lZcszHLFxQsRp46uiQLafskz_Pb4qmurBfDOPn0dotzQUvI7-eaQyixYIHRctkKPmMDgZdXt0wlV4ITKaYb4dJ_qgNTUW7XGavxrLUMt0IdL13gcV296Gx3UALq8mLnVLNBUUBVWNiZQrTarAtwijuNM1wCFLUryKXc4QrmSsDtqgJi8D-KObmrCrm8FzS_jTTchc7/jE1UdcbIIllNoVcspLOdLar-0T3Pb4ut9btyH7jF3cIz0Fxqd-mAG0Djjd1VHYB9R_C7FwceB95g0xxARcWDeY5U09EAWhHqDGKvxqzRe7Jafr8u2dhL74Gv12kxks2pkwyZMXwDUHBeNFaKXYoSshDuGYMKUTKO1XLrHIMGtns81KoS5aqdTbCB1VqlzX7f1maCDX9Ivc2s3HaOOsl9jO0bkWsmz0QPUsXA2QeV0q8f-iIyw7182SlK_vRAF5xd1BijRxbu79r6d854Q7uHwtvGsOodPDwusaAtLln2JVKEPJnJV3J12xHehh09FQlKJAhgANx8uCWH7XduWeBWXxLmlAYmylUi-fgMz4vfmH-gOU7iBhTyojz66RuNeqwbxniCjOkI1H_kAim3" TargetMode="External"/><Relationship Id="rId7" Type="http://schemas.openxmlformats.org/officeDocument/2006/relationships/hyperlink" Target="http://go2.nationaljournal.com/ol/j0lZc8TLLFxQsRp46uiQLafskz_Pb4qmurBfDOPn0dotzQUvI7-eaQyixYIHRctkKPmMDgZdXt0wlV4ITKaYb4dJ_qgNTUW7XGavxrLUMt0IdL13gcV296Gx3UALq8mLnVLNBUUBVWNiZQrTarAtwijuNM1wCFLUryKXc4QrmSsDtqgJi8H5KuvsoyLm8FzS_jTTchc7/jUpWeMzHKllNoVcspLOVK6fmjHvFNIygvr1pBfboxsY9l0txf6PMLFWwg90MT8p0ZOSOWg8DTr1Vy192PuONU7RhyaQbCkyiAymiroXZPqN6WK1c-Oh70qKmwVNV7NyPggfOVB9IQXx8PwzARIsJ0BDDN8AMazbV1GzyZ8EikThTiKlZhNSqcKPv6Xn92HDvuBiqMwFS0PTJxEu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2" Type="http://schemas.openxmlformats.org/officeDocument/2006/relationships/styles" Target="styles.xml"/><Relationship Id="rId16" Type="http://schemas.openxmlformats.org/officeDocument/2006/relationships/hyperlink" Target="http://go2.nationaljournal.com/ol/j0lZcsDIIlxQsRp46uiQLafskz_Pb4qmurBfDOPn0dotzQUvI7-eaQyixYIHRctkKPmMDgZdXt0wlV4ITKaYb4dJ_qgNTUW7XGavxrLUMt0IdL13gcV296Gx3UALq8mLnVLNBUUBVWNiZQrTarAtwijuNM1wCFLUryKXc4QrmSsDtqgJi8H5KufhoyHm8FzS_jTTchc7/jUpWdMHHKVlNoVcspLOVK6fmjHvFNIygvr1pBfboxsY9l0txf6PMLFWwg90MSMp0ZOSOWg8DTr1Vy192LueMUop5yaQbCkyiAymiroXZPqN6WK1c-Oh70qKmwVNV7NyPggfOVB9IQXx8PwzARIsJ0BDDO8UMeyrU1UryZ8EikThTiKlZhNSqcKPv6Xn92HDvuBiqPwRSwOjIxW2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29" Type="http://schemas.openxmlformats.org/officeDocument/2006/relationships/hyperlink" Target="http://go2.nationaljournal.com/ol/j0lZcsXML1xQsRp46uiQLafskz_Pb4qmurBfDOPn0dotzQUvI7-eaQyixYIHRctkKPmMDgZdXt0wlV4ITKaYb4dJ_qgNTUW7XGavxrLUMt0IdL13gcV296Gx3UALq8mLnVLNBUUBVWNiZQrTarAtwijuNM1wCFLUryKXc4QrmSsDtqgJi8H5JefjqSHm8FzS_jTTchc7/jUpZdMPNKVlNoVcspLOVK6fmjHvFNIygvr1pBfboxsY9l0txf6PMLFWwg90MTcN0ZOSOWg8DTr1Vy192AMmPU7RHyaQbCkyiAymiroXZPqN6WK1c-Oh70qKmwVNV7NyPggfOVB9IQXx8PwzARIsJ0BDTFYgMeyLW13zyZ8EikThTiKlZhNSqcKPv6Xn92HDvuBi6EUlSwODKx1u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11" Type="http://schemas.openxmlformats.org/officeDocument/2006/relationships/hyperlink" Target="http://go2.nationaljournal.com/ol/j0lZc8XLKlxQsRp46uiQLafskz_Pb4qmurBfDOPn0dotzQUvI7-eaQyixYIHRctkKPmMDgZdXt0wlV4ITKaYb4dJ_qgNTUW7XGavxrLUMt0IdL13gcV296Gx3UALq8mLnVLNBUUBVWNiZQrTarAtwijuNM1wCFLUryKXc4QrmSsDtqgJi8H5KuvtqCXm8FzS_jTTchc7/jUpWeM3MLVlNoVcspLOVK6fmjHvFNIygvr1pBfboxsY9l0txf6PMLFWwg90MSMp0ZOSOWg8DTr1Vy192PuONU7RhyaQbCkyiAymiroXZPqN6WK1c-Oh70qKmwVNV7NyPggfOVB9IQXx8PwzARIsJ0BDDN8AMazbV1GzyZ8EikThTiKlZhNSqcKPv6Xn92HDvuBiqMwFS0PTJxEu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24" Type="http://schemas.openxmlformats.org/officeDocument/2006/relationships/hyperlink" Target="http://go2.nationaljournal.com/ol/j0lZcc3OL1xQsRp46uiQLafskz_Pb4qmurBfDOPn0dotzQUvI7-eaQyixYIHRctkKPmMDgZdXt0wlV4ITKaYb4dJ_qgNTUW7XGavxrLUMt0IdL13gcV296Gx3UALq8mLnVLNBUUBVWNiZQrTarAtwijuNM1wCFLUryKXc4QrmSsDtqgJi8H5KuThqSPm8FzS_jTTchc7/jUpWd8HNK1lNoVcspLOVK6fmjHvFNIygvr1pBfboxsY9l0txf6PMLFWwg90MSMp0ZOSOWg8DTr1Vy192ENXFUbRLyaQbCkyiAymiroXZPqN6WK1c-Oh70qKmwVNV7NyPggfOVB9IQXx8PwzARIsJ0BDTEcEMayae1UryZ8EikThTiKlZhNSqcKPv6Xn92HDvuBi6FQBS0OSCxW2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32" Type="http://schemas.openxmlformats.org/officeDocument/2006/relationships/hyperlink" Target="http://go2.nationaljournal.com/ol/j0lZccHOLFxQsRp46uiQLafskz_Pb4qmurBfDOPn0dotzQUvI7-eaQyixYIHRctkKPmMDgZdXt0wlV4ITKaYb4dJ_qgNTUW7XGavxrLUMt0IdL13gcV296Gx3UALq8mLnVLNBUUBVWNiZQrTarAtwijuNM1wCFLUryKXc4QrmSsDtqgJi8H7JeDnqCHm8FzS_jTTchc7/jUhZc8fMKVlNoVcspLONKqzlljnMNJuntvN1Bvrj3Mopygdtd-LOLESg24oCSMFgKOqRDxEVAYZg1AVOH62CfZRD8vFSDAy1SjTqkOzZboFCeLp0kcdu7eWgzGgMqc7Pm1LaDFwaSXZtcA-SZ_IpiinofZ0gXAKU8XLNOZR8kSMcuqkL3c-uZJmk0nmv_HD-_B6PZARF18yL627sXI5eruU3kkgN-3koTOnZ6h_uxpkP-hJq4vpEtSpf9clcCcxQ2gqzDSjayrqhQ99YaIeEwPXlhucHRRwQn6wBXljrGwmjHLDLfStHoBjYoxAwOQlZcwVuAsU3oB2O6HliUf0PSBXmoR0v01ty97Fj-4qthgidYU_ZLHHQ8RSByV2wAYQm8FCQo-Up1nj9BAG-89tNWh24PKTTg0u-fJPh6xQlTNtgDfFDHL6p_fK-6IUeswiHG1mQyOCGKDQdZpYwjoo," TargetMode="External"/><Relationship Id="rId37" Type="http://schemas.openxmlformats.org/officeDocument/2006/relationships/image" Target="media/image2.png"/><Relationship Id="rId40" Type="http://schemas.openxmlformats.org/officeDocument/2006/relationships/hyperlink" Target="http://go2.nationaljournal.com/ol/j0lZccbMI1xQsRp46uiQLafskz_Pb4qmurBfDOPn0dotzQUvI7-eaQyixYIHRctkKPmMDgZdXt0wlV4ITKaYb4dJ_qgNTUW7XGavxrLUMt0IdL13gcV296Gx3UALq8mLnVLNBUUBVWNiZQrTarAtwijuNM1wCFLUryKXc4QrmSsDtqgJi8D9KeLnqiHm8FzS_jTTchc7/jE5VccfOKVlNoVdlsbPWNb760TvBbpGntb1xA_jzwME_1QZ9feGANUWg3ocITsFiKuqWABAcGpUswwNXEfPYLtARorhRBE65FTr3haDeIoVBZKd2g4ds9LyazG8O99ibuEzlA0AHdEl8TwfNPIcTiS3mAsBzSDeyyE3sPK4wtSY5jJIN_LuvWJnnzyK343f-2gWNAX9U4fmh82bvAKBEro4NiHcO2mZ2avfM-RvtwJsxgAkew9ZF3wx8zK92Kf8560e8eyzr1ritetxlaKyAnemnvsUPeR85vtcXT2LGHQiRFrC9endG1h-FoQYrYBU-IhpYW_8GlzS3mXliTeI9FAqBmnkv8EEqjbFrjIXXtCGra1S6ajH8hjn7-l6WIbg2zne-yv00yHn6KAfi7_hVeXT0PcX19Q,," TargetMode="External"/><Relationship Id="rId45" Type="http://schemas.openxmlformats.org/officeDocument/2006/relationships/hyperlink" Target="http://go2.nationaljournal.com/ol/j0lZcsDLK1xQsRp46uiQLafskz_Pb4qmurBfDOPn0dotzQUvI7-eaQyixYIHRctkKPmMDgZdXt0wlV4ITKaYb4dJ_qgNTUW7XGavxrLUMt0IdL13gcV296Gx3UALq8mLnVLNBUUBVWNiZQrTarAtwijuNM1wCFLUryKXc4QrmSsDtqgJi8D_LeTtqivm8FzS_jTTchc7/jExRd83OI1lNoVcspLOeLfujkTTUc5emurB3BuL03M4yl0txf6PAaBPCvIMBBKFiNfm3OFMWR7VEyy1WSr-Yd5R_7vpWVkSrcivWiq7TW7VeWrUjiflS8rik6jBVvem3oGrhAGYdaX9dbSmUQ5YkoRe0BME0STC_zEvCAKkKmRAynIdX2quFSOq4zEWKx3KW-yK0Ln9X5uaPw3OZOqNYyccShRIg4WZ3drTDxj3P8ItwnBIw3_VFgBc69MRUNshm1UGwaij00NzaVtJLQeCFt-77i846PjBnj68sKX75LH-BK4igQytCozm5lGU0BRVlfiloW-MBlx6_vlcKIvoMYQnkqXgVzFYV2at1j6vsnHy8cXzmLzfIiSH--DyKcA,," TargetMode="External"/><Relationship Id="rId53" Type="http://schemas.openxmlformats.org/officeDocument/2006/relationships/hyperlink" Target="http://go2.nationaljournal.com/ol/j0lZc8XHLlxQsRp46uiQLafskz_Pb4qmurBfDOPn0dotzQUvI7-eaQyixYIHRctkKPmMDgZdXt0wlV4ITKaYb4dJ_qgNTUW7XGavxrLUMt0IdL13gcV296Gx3UALq8mLnVLNBUUBVWNiZQrTarAtwijuNM1wCFLUryKXc4QrmSsDtqgJi8H_JOrkryrm8FzS_jTTchc7/jUxYecTLIllNoVdlsbPWNb760T_VfpGrsr1vELn118E_zU0wdePZd0zqjcdYEpUhKrnITlBGXMIxkVQXCvKaaIVD7vxTDAy9TSmyha3fbJlHfrpgkcR5_qWs1mkLrZCRmlnABQINT3x8ZQiUbKxthTPjfYYqTReS-3eMNpIxji0GhrQBxd-qbv617Xau4EHVoTOBJhx769Oe41uyQZBkj9ITuUQ27V4leL_76CH41rMu9CMi3_xehxNmwsRiC8g4tSu6UzTi1t-oWNxbcIOfmcvhlfMYZjE-oawqXkSCHQqkGbmgTxJyxD2lkw0CKAE9Kgl0PLYipSavj00KYPw0XA6emg437UAE45JrjJnri3yVYU67NHTLhBij-Tj1HLUJ6G2gltR15xLxJwLgyr1aZUm2OqX9tXSVRcX6nE09ec9aDO5CLpySm-6VwfAOgyfsDEmnltqkHEwgB4sI_MqvyuCRrdqMskWE2l1rogQFFmxN7Bj9crmjQQEz39mpgMSxlZGH6HBW1kBRXQ,," TargetMode="External"/><Relationship Id="rId58" Type="http://schemas.openxmlformats.org/officeDocument/2006/relationships/hyperlink" Target="http://go2.nationaljournal.com/ol/j0lZc8bLL1xQsRp46uiQLafskz_Pb4qmurBfDOPn0dotzQUvI7-eaQyixYIHRctkKPmMDgZdXt0wlV4ITKaYb4dJ_qgNTUW7XGavxrLUMt0IdL13gcV296Gx3UALq8mLnVLNBUUBVWNiZQrTarAtwijuNM1wCFLUryKXc4QrmSsDtqgJi8D-KObioyvm8FzS_jTTchc7/jE1UdcLHI1lNoVcspLOdLar-0T3Pb4ut9btyH7jF3cIz0Fxqd-mAG0Djjd1VHYB9R_C7FwceB95g0xxARcWDeY5U09EAWhHqDGKrxqzRe7Jafr8u2dhL74Gv12kxks2pkwyZMXwDUHBeNFaKXYoSshDuGYMKUTKO1XLrHIMGtns81KoS5aqdTbCB1VqlzX7f1maCDX9Ivc2s3HaOOsl9jO0bkWsmz0QPUsXA2QeV0q8f-iIyw7182SlK_vRAF5xd1BijRxbu79r6d854Q7uHwtvGsOodPDwusaAtLln2JVKEPJnJV3J12xHehh09FQlKJAhgANx8uCWH7XduWeBWXxLmlAYmylUi-fgMz4vfmH-gOU7iBhTyojz66RuNeqwbxniCjOkI1H_kAim3" TargetMode="External"/><Relationship Id="rId5" Type="http://schemas.openxmlformats.org/officeDocument/2006/relationships/hyperlink" Target="http://go2.nationaljournal.com/ol/j0lZcsTJL1xQsRp46uiQLafskz_Pb4qmurBfDOPn0dotzQUvI7-eaQyixYIHRctkKPmMDgZdXt0wlV4ITKaYb4dJ_qgNTUW7XGavxrLUMt0IdL13gcV296Gx3UALq8mLnVLNBUUBVWNiZQrTarAtwijuNM1wCFLUryKXc4QrmSsDtqgJi8D4KODhqyrm8FzS_jTTchc7/jEtUc8HPIllNoVdlsbPWNb760TvBbpGntb1xA_jzwME_1QZ9feGAZ0z9jdUMEJ01aq-TChYvB59qnQlBMPC8do9Jzs1NIEDiDQPMjbHbXd0eZoBG7vdM9oG28W40o_KLuHXILGVddCB7cjWlX48jsRPONagZRjnU9kLvAN4vqx4it4tUwYWRZ52e-VS03Gvj2g-8ZkFu3pKf42rtB81fvt8JjXZx3WQtV_nE7j6SwIQDvyc1wL5OuRB4wq9QOfNN40a-eSjq07zrHsY-Rp-wwvLaudkbSxwPsYwdKUTkKwu_O6STITtDox-jkzsCMhc-cyFYLsZ-o0GztUJue-giFwKgtXoO3Wstxb9v9ritghy7MQ,," TargetMode="External"/><Relationship Id="rId19" Type="http://schemas.openxmlformats.org/officeDocument/2006/relationships/hyperlink" Target="http://go2.nationaljournal.com/ol/j0lZcsfLLVxQsRp46uiQLafskz_Pb4qmurBfDOPn0dotzQUvI7-eaQyixYIHRctkKPmMDgZdXt0wlV4ITKaYb4dJ_qgNTUW7XGavxrLUMt0IdL13gcV296Gx3UALq8mLnVLNBUUBVWNiZQrTarAtwijuNM1wCFLUryKXc4QrmSsDtqgJi8H5KufmqCrm8FzS_jTTchc7/jUpWdMbMIllNoVcspLOVK6fmjHvFNIygvr1pBfboxsY9l0txf6PMLFWwg90MSsF0ZOSOWg8DTr1Vy192LueMUop5yaQbCkyiAymiroXZPqN6WK1c-Oh70qKmwVNV7NyPggfOVB9IQXx8PwzARIsJ0BDDO8UMeyrU1UryZ8EikThTiKlZhNSqcKPv6Xn92HDvuBiqPwRSwOjIxW2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4" Type="http://schemas.openxmlformats.org/officeDocument/2006/relationships/webSettings" Target="webSettings.xml"/><Relationship Id="rId9" Type="http://schemas.openxmlformats.org/officeDocument/2006/relationships/hyperlink" Target="http://go2.nationaljournal.com/ol/j0lZcsbJLVxQsRp46uiQLafskz_Pb4qmurBfDOPn0dotzQUvI7-eaQyixYIHRctkKPmMDgZdXt0wlV4ITKaYb4dJ_qgNTUW7XGavxrLUMt0IdL13gcV296Gx3UALq8mLnVLNBUUBVWNiZQrTarAtwijuNM1wCFLUryKXc4QrmSsDtqgJi8H5KuvmqSbm8FzS_jTTchc7/jUpWeMbNLllNoVcspLOVK6fmjHvFNIygvr1pBfboxsY9l0txf6PMLFWwg90MT8B0ZOSOWg8DTr1Vy192PuONU7RhyaQbCkyiAymiroXZPqN6WK1c-Oh70qKmwVNV7NyPggfOVB9IQXx8PwzARIsJ0BDDN8AMazbV1GzyZ8EikThTiKlZhNSqcKPv6Xn92HDvuBiqMwFS0PTJxEu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14" Type="http://schemas.openxmlformats.org/officeDocument/2006/relationships/hyperlink" Target="http://go2.nationaljournal.com/ol/j0lZcM3GLFxQsRp46uiQLafskz_Pb4qmurBfDOPn0dotzQUvI7-eaQyixYIHRctkKPmMDgZdXt0wlV4ITKaYb4dJ_qgNTUW7XGavxrLUMt0IdL13gcV296Gx3UALq8mLnVLNBUUBVWNiZQrTarAtwijuNM1wCFLUryKXc4QrmSsDtqgJi8H5KufkqyPm8FzS_jTTchc7/jUpWdMTPK1lNoVcspLOVK6fmjHvFNIygvr1pBfboxsY9l0txf6PMLFWwg90MSsN0ZOSOWg8DTr1Vy192LueMUop5yaQbCkyiAymiroXZPqN6WK1c-Oh70qKmwVNV7NyPggfOVB9IQXx8PwzARIsJ0BDDO8UMeyrU1UryZ8EikThTiKlZhNSqcKPv6Xn92HDvuBiqPwRSwOjIxW2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22" Type="http://schemas.openxmlformats.org/officeDocument/2006/relationships/hyperlink" Target="http://go2.nationaljournal.com/ol/j0lZc8DOKVxQsRp46uiQLafskz_Pb4qmurBfDOPn0dotzQUvI7-eaQyixYIHRctkKPmMDgZdXt0wlV4ITKaYb4dJ_qgNTUW7XGavxrLUMt0IdL13gcV296Gx3UALq8mLnVLNBUUBVWNiZQrTarAtwijuNM1wCFLUryKXc4QrmSsDtqgJi8H5KuXsoyTm8FzS_jTTchc7/jUpWdszHLFlNoVcspLOVK6fmjHvFNIygvr1pBfboxsY9l0txf6PMLFWwg90MTcZ0ZOSOWg8DTr1Vy192ENXFUbRLyaQbCkyiAymiroXZPqN6WK1c-Oh70qKmwVNV7NyPggfOVB9IQXx8PwzARIsJ0BDTEcEMayae1UryZ8EikThTiKlZhNSqcKPv6Xn92HDvuBi6FQBS0OSCxW2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27" Type="http://schemas.openxmlformats.org/officeDocument/2006/relationships/hyperlink" Target="http://go2.nationaljournal.com/ol/j0lZcc3OKVxQsRp46uiQLafskz_Pb4qmurBfDOPn0dotzQUvI7-eaQyixYIHRctkKPmMDgZdXt0wlV4ITKaYb4dJ_qgNTUW7XGavxrLUMt0IdL13gcV296Gx3UALq8mLnVLNBUUBVWNiZQrTarAtwijuNM1wCFLUryKXc4QrmSsDtqgJi8H5JebhqSLm8FzS_jTTchc7/jUpZdcHNKllNoVcspLOVK6fmjHvFNIygvr1pBfboxsY9l0txf6PMLFWwg90MTct0ZOSOWg8DTr1Vy192AMmPU7RHyaQbCkyiAymiroXZPqN6WK1c-Oh70qKmwVNV7NyPggfOVB9IQXx8PwzARIsJ0BDTFYgMeyLW13zyZ8EikThTiKlZhNSqcKPv6Xn92HDvuBi6EUlSwODKx1u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30" Type="http://schemas.openxmlformats.org/officeDocument/2006/relationships/hyperlink" Target="http://go2.nationaljournal.com/ol/j0lZcsbKKVxQsRp46uiQLafskz_Pb4qmurBfDOPn0dotzQUvI7-eaQyixYIHRctkKPmMDgZdXt0wlV4ITKaYb4dJ_qgNTUW7XGavxrLUMt0IdL13gcV296Gx3UALq8mLnVLNBUUBVWNiZQrTarAtwijuNM1wCFLUryKXc4QrmSsDtqgJi8H5Jebnqyvm8FzS_jTTchc7/jUpZdcfPI1lNoVcspLOVK6fmjHvFNIygvr1pBfboxsY9l0txf6PMLFWwg90MTsR0ZOSOWg8DTr1Vy192AMmPU7RHyaQbCkyiAymiroXZPqN6WK1c-Oh70qKmwVNV7NyPggfOVB9IQXx8PwzARIsJ0BDTFYgMeyLW13zyZ8EikThTiKlZhNSqcKPv6Xn92HDvuBi6EUlSwODKx1u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35" Type="http://schemas.openxmlformats.org/officeDocument/2006/relationships/hyperlink" Target="http://go2.nationaljournal.com/ol/j0lZc8PLKVxQsRp46uiQLafskz_Pb4qmurBfDOPn0dotzQUvI7-eaQyixYIHRctkKPmMDgZdXt0wlV4ITKaYb4dJ_qgNTUW7XGavxrLUMt0IdL13gcV296Gx3UALq8mLnVLNBUUBVWNiZQrTarAtwijuNM1wCFLUryKXc4QrmSsDtqgJi8DyKOvtrCfm8FzS_jTTchc7/jEFUeM3IL1lNoVdlsbPWNb760TTYc5e79b9yBLjs3ccwlEpxfvjANgz9ncBCFZN_c-CNCBZdGIJkzQBRFK2BbpVN6rhNHlW7VnbslazXZpkDcrElipk0rf_o3jhX_ZDWkF-cRBYPGHUhMgfKO7pwh23iY8RxEQuT93eeOIw3ozwHjuABz7i7VLm78keY5W_HvGC2B1xt5fPLukuIOatctt4orGgq2VkJdMrf5xDtkYh0vjAIzdpHjilB3_lKGtBSsx-wcBG66LjOZdpYEqKlqvjclv8OezcYrrMUSTzBOmHgC4OuKCklxDaEngcPZA5aLRpDO-IlxxK9m21bed5cfxS4jx1w5nYb8KsM6a70uBiieynEbyTUo0K74wqEG6UA-k6bqI0K0CiHPTfA9Ld6YxetIfPRlk2cFsXcuWYdHs0Ya8grHrqT5a-f0PlvijzQOlCD8tigSy8fGfw," TargetMode="External"/><Relationship Id="rId43" Type="http://schemas.openxmlformats.org/officeDocument/2006/relationships/hyperlink" Target="http://go2.nationaljournal.com/ol/j0lZcc3MIlxQsRp46uiQLafskz_Pb4qmurBfDOPn0dotzQUvI7-eaQyixYIHRctkKPmMDgZdXt0wlV4ITKaYb4dJ_qgNTUW7XGavxrLUMt0IdL13gcV296Gx3UALq8mLnVLNBUUBVWNiZQrTarAtwijuNM1wCFLUryKXc4QrmSsDtqgJi8D-KeLhqivm8FzS_jTTchc7/jE1VccHOI1lNoVdlsbPWNb760TvBbpGntb1xA_jzwME_1QZ9feGANUWg3oUJTsZlKvyNTAEYGp5gjRhKG-SQMYRJ6eVIH0TtHjb0lJ7OYIYTdK1ZzOhr8KGR4HAuq43Xqm_BGU48ECF7UDOvX5IprS7OPqEqcAqt03_kH9QXzT8etoUy5pGeU5qxw0m5zxfK1Ru7bV1K0uup3AyrG6Nwtf0DmFUNx3UQR9Kk8yb9kbgsn3cwodlShRRdwalHFMJC-SGEVXHh3KnuTuZbEIyGnPXG798wVTs03rIJd2fmGkjiIdqcUyAj4TuJsgccMwNULwMII9oswhyxk3ACbtlcSg-xlhMg6D90xKp-99nJ4BmZUUzmPAyvgwSGmCK5LY0S1UK6qooT1gCO" TargetMode="External"/><Relationship Id="rId48" Type="http://schemas.openxmlformats.org/officeDocument/2006/relationships/hyperlink" Target="http://go2.nationaljournal.com/ol/j0lZccXII1xQsRp46uiQLafskz_Pb4qmurBfDOPn0dotzQUvI7-eaQyixYIHRctkKPmMDgZdXt0wlV4ITKaYb4dJ_qgNTUW7XGavxrLUMt0IdL13gcV296Gx3UALq8mLnVLNBUUBVWNiZQrTarAtwijuNM1wCFLUryKXc4QrmSsDtqgJi8D_LefkqSXm8FzS_jTTchc7/jExRdMTNLVlNoVcspLOeLfujkTTUc5emurB3BuL03M4yl0txf6PhHRG_jepwF8JiNfm3MidBKaRnkFgKFL-Yd5R_7vpWVkSrcivWiq7TW7VeWrUjiflS8rik6jBVvem3oGrhAGYdaX9dbSmUQ5YkoRe0BME0STC_zEvCAKkKmRAynIdX2quFSOq4zEWKx3KW-yK0Ln9X5uaPw3OZOqNYyccShRIg4WZ3drTDxj3P8ItwnBIw3_VFgBc69MRUNshm1UGwaij00NzaVtJLQeCFt-77i846PjBnj68sKX75LH-BK4igQytCozm5lGU0BRVlfiloW-MBlx6_vlcKIvoMYQnkqXgVzFYV2at1j6vsnHy8cXzmLzfIiSH--DyKcA,," TargetMode="External"/><Relationship Id="rId56" Type="http://schemas.openxmlformats.org/officeDocument/2006/relationships/hyperlink" Target="http://go2.nationaljournal.com/ol/j0lZcszGKlxQsRp46uiQLafskz_Pb4qmurBfDOPn0dotzQUvI7-eaQyixYIHRctkKPmMDgZdXt0wlV4ITKaYb4dJ_qgNTUW7XGavxrLUMt0IdL13gcV296Gx3UALq8mLnVLNBUUBVWNiZQrTarAtwijuNM1wCFLUryKXc4QrmSsDtqgJi8D-JOvsqyDm8FzS_jTTchc7/jE1YeMzPKFlNoVcspLOKL6jhkzfVaZGmvq9uR__px9w7l09xZKPsOU3qhtdQDt0Xc-yQFTEZHZdtxUJZCfCNI6VW__tJImXvDGuv2fiNKYBFZYtn08o8-rGPyEkPpdS2qkznCB9beEJhdAevOe83sAjVBr0qdhCu9ErIGo4JtSwtr-4wh4W9TouCy3CV223D1A-XDgJx3e-us1CLOrNYrYcWqHs-xnokWvTfzBDx-I53uTUBpuh-u01koslXKMFa10a8ai_J_b31RL1sepOkkezH7sQdYwkD2Kc3QUvSfGyUA4OvSjEg30OIvDdqIRNrAgJ-C9cUmyPXl05YJ-c6aCvsgRtxyEAk25Ja8tmtoC22QSjbbhb2mCSnyCPxC5UvkVmLn9Mw8hz_AFbdzMU6" TargetMode="External"/><Relationship Id="rId8" Type="http://schemas.openxmlformats.org/officeDocument/2006/relationships/hyperlink" Target="http://go2.nationaljournal.com/ol/j0lZcsfPLFxQsRp46uiQLafskz_Pb4qmurBfDOPn0dotzQUvI7-eaQyixYIHRctkKPmMDgZdXt0wlV4ITKaYb4dJ_qgNTUW7XGavxrLUMt0IdL13gcV296Gx3UALq8mLnVLNBUUBVWNiZQrTarAtwijuNM1wCFLUryKXc4QrmSsDtqgJi8H5KuvjqCPm8FzS_jTTchc7/jUpWeMPMK1lNoVcspLOVK6fmjHvFNIygvr1pBfboxsY9l0txf6PMLFWwg90MTct0ZOSOWg8DTr1Vy192PuONU7RhyaQbCkyiAymiroXZPqN6WK1c-Oh70qKmwVNV7NyPggfOVB9IQXx8PwzARIsJ0BDDN8AMazbV1GzyZ8EikThTiKlZhNSqcKPv6Xn92HDvuBiqMwFS0PTJxEu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51" Type="http://schemas.openxmlformats.org/officeDocument/2006/relationships/hyperlink" Target="http://go2.nationaljournal.com/ol/j0lZcsTPLFxQsRp46uiQLafskz_Pb4qmurBfDOPn0dotzQUvI7-eaQyixYIHRctkKPmMDgZdXt0wlV4ITKaYb4dJ_qgNTUW7XGavxrLUMt0IdL13gcV296Gx3UALq8mLnVLNBUUBVWNiZQrTarAtwijuNM1wCFLUryKXc4QrmSsDtqgJi8D_LeXkoyTm8FzS_jTTchc7/jExRdsTHLFlNoVcspLOeLfujkTTUc5emurB3BuL03M4yl0txf6PpKRXKhoMBCLljXLm3UwwxQ8Ax5QdsHL-Yd5R_7vpWVkSrcivWiq7TW7VeWrUjiflS8rik6jBVvem3oGrhAGYdaX9dbSmUQ5YkoRe0BME0STC_zEvCAKkKmRAynIdX2quFSOq4zEWKx3KW-yK0Ln9X5uaPw3OZOqNYyccShRIg4WZ3drTDxj3P8ItwnBIw3_VFgBc69MRUNshm1UGwaij00NzaVtJLQeCFt-77i846PjBnj68sKX75LH-BK4igQytCozm5lGU0BRVlfiloW-MBlx6_vlcKIvoMYQnkqXgVzFYV2at1j6vsnHy8cXzmLzfIiSH--DyKcA,," TargetMode="External"/><Relationship Id="rId3" Type="http://schemas.openxmlformats.org/officeDocument/2006/relationships/settings" Target="settings.xml"/><Relationship Id="rId12" Type="http://schemas.openxmlformats.org/officeDocument/2006/relationships/hyperlink" Target="http://go2.nationaljournal.com/ol/j0lZc8XOKVxQsRp46uiQLafskz_Pb4qmurBfDOPn0dotzQUvI7-eaQyixYIHRctkKPmMDgZdXt0wlV4ITKaYb4dJ_qgNTUW7XGavxrLUMt0IdL13gcV296Gx3UALq8mLnVLNBUUBVWNiZQrTarAtwijuNM1wCFLUryKXc4QrmSsDtqgJi8H5Kuvhrivm8FzS_jTTchc7/jUpWeMHKI1lNoVcspLOVK6fmjHvFNIygvr1pBfboxsY9l0txf6PMLFWwg90MTcV0ZOSOWg8DTr1Vy192PuONU7RhyaQbCkyiAymiroXZPqN6WK1c-Oh70qKmwVNV7NyPggfOVB9IQXx8PwzARIsJ0BDDN8AMazbV1GzyZ8EikThTiKlZhNSqcKPv6Xn92HDvuBiqMwFS0PTJxEu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17" Type="http://schemas.openxmlformats.org/officeDocument/2006/relationships/hyperlink" Target="http://go2.nationaljournal.com/ol/j0lZcsfKKFxQsRp46uiQLafskz_Pb4qmurBfDOPn0dotzQUvI7-eaQyixYIHRctkKPmMDgZdXt0wlV4ITKaYb4dJ_qgNTUW7XGavxrLUMt0IdL13gcV296Gx3UALq8mLnVLNBUUBVWNiZQrTarAtwijuNM1wCFLUryKXc4QrmSsDtqgJi8H5KufiqSXm8FzS_jTTchc7/jUpWdMLNLVlNoVcspLOVK6fmjHvFNIygvr1pBfboxsY9l0txf6PMLFWwg90MSMt0ZOSOWg8DTr1Vy192LueMUop5yaQbCkyiAymiroXZPqN6WK1c-Oh70qKmwVNV7NyPggfOVB9IQXx8PwzARIsJ0BDDO8UMeyrU1UryZ8EikThTiKlZhNSqcKPv6Xn92HDvuBiqPwRSwOjIxW2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25" Type="http://schemas.openxmlformats.org/officeDocument/2006/relationships/hyperlink" Target="http://go2.nationaljournal.com/ol/j0lZc8bHK1xQsRp46uiQLafskz_Pb4qmurBfDOPn0dotzQUvI7-eaQyixYIHRctkKPmMDgZdXt0wlV4ITKaYb4dJ_qgNTUW7XGavxrLUMt0IdL13gcV296Gx3UALq8mLnVLNBUUBVWNiZQrTarAtwijuNM1wCFLUryKXc4QrmSsDtqgJi8H5KuXtoyfm8FzS_jTTchc7/jUpWds3HL1lNoVcspLOVK6fmjHvFNIygvr1pBfboxsY9l0txf6PMLFWwg90MTcd0ZOSOWg8DTr1Vy192ENXFUbRLyaQbCkyiAymiroXZPqN6WK1c-Oh70qKmwVNV7NyPggfOVB9IQXx8PwzARIsJ0BDTEcEMayae1UryZ8EikThTiKlZhNSqcKPv6Xn92HDvuBi6FQBS0OSCxW2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33" Type="http://schemas.openxmlformats.org/officeDocument/2006/relationships/hyperlink" Target="http://go2.nationaljournal.com/ol/j0lZcsXNI1xQsRp46uiQLafskz_Pb4qmurBfDOPn0dotzQUvI7-eaQyixYIHRctkKPmMDgZdXt0wlV4ITKaYb4dJ_qgNTUW7XGavxrLUMt0IdL13gcV296Gx3UALq8mLnVLNBUUBVWNiZQrTarAtwijuNM1wCFLUryKXc4QrmSsDtqgJi8HzKeHnryfm8FzS_jTTchc7/jUBVcsfLL1lNoVdlsbPWNb760SLBaZChtbtpBvn23dwql0txf6PBPVb8x8NeC5cgdeaNFU0AEpxuzQ0XDuiQMYVO_-daEgzgCGmw0vGLN8IeJ_shjY51963o3W4AuNqb3w6cWwILUHAhaAmObKxthXDzNZ43V06I_DbIIZRunzoBiLQK157mdL2i_mC0_EPH-DqcJxxu7c-Y7xGoHoxni5oS8kQo7VMydO_4rGDFkL0k8SM6prxxj0w7oP8mdpFtthXYX2u88Zv1cPxrULjv3uD2v64tOkhj2NcrIijcIk-MG4WTJCdo2wOlnDoxBQN-DTEKXNcdnwCEjysKYN87dBaZkQAw7WEQ3IdQ9KD8lAXCXCn9KRPGlyCo_iGJLLk4207Bl-YO0HPbBjXEzdkzRlKbFNj1rmmkb7_ojXsGHOxaZ5MWI4DBwqqI4dw0lRKBA3Sf7umjExd5MZ0lstKTrb6HnNihhTr2lnZMhnhiADFy0xLaL5TfFAkloJqsnOSPoYSJ-kgwt1lOBm8KjhbodpcHwFb_OdK__HTbNmes3rjqsW3AXHCiyTHw6l31QugH3hXFFrGuLZiYi7Qm3Q,," TargetMode="External"/><Relationship Id="rId38" Type="http://schemas.openxmlformats.org/officeDocument/2006/relationships/hyperlink" Target="http://go2.nationaljournal.com/ol/j0lZccHPLVxQsRp46uiQLafskz_Pb4qmurBfDOPn0dotzQUvI7-eaQyixYIHRctkKPmMDgZdXt0wlV4ITKaYb4dJ_qgNTUW7XGavxrLUMt0IdL13gcV296Gx3UALq8mLnVLNBUUBVWNiZQrTarAtwijuNM1wCFLUryKXc4QrmSsDtqgJi8D8LeTkqyXm8FzS_jTTchc7/jE9Rd8TPLVlNoVdlsbPWNb760TvBbpGntb1xA_jzwME_1QZ9feGANUWg3oUITcZlKuKbGE8EEptkwRtZA_PYepJP97hJA0T_Ui7xheyLPcBeY71-3dNo-rv6nm0OvuKWnVeRDFYkUFhmaw-pUa8LhW2yCKMuTwK1qivWAbIRqgUBrK4t2KOiUrqe0neF3xfyvSKYB2lL1MKuxHW5NKNzoYQNhm8RsVwRS8rE1WXQ1YY_hww50vheojlZzM4gMNpSsxeAaHXosLrdR-BcdeCHpOnYpc8kZEs1s6M4emDke2KHA52sKgBoyzaPwwIfPTJZFSMLJ78quBLXrVNfU9kqRBiOkRpx7lojhaRt8IKgqB3DZFfvMRr9jUD-2g2HANEzk0Kaouss5gaGExfDrMJ6VUmxGcD3nRuDdbqU" TargetMode="External"/><Relationship Id="rId46" Type="http://schemas.openxmlformats.org/officeDocument/2006/relationships/hyperlink" Target="http://go2.nationaljournal.com/ol/j0lZccTKKVxQsRp46uiQLafskz_Pb4qmurBfDOPn0dotzQUvI7-eaQyixYIHRctkKPmMDgZdXt0wlV4ITKaYb4dJ_qgNTUW7XGavxrLUMt0IdL13gcV296Gx3UALq8mLnVLNBUUBVWNiZQrTarAtwijuNM1wCFLUryKXc4QrmSsDtqgJi8D_LePhriLm8FzS_jTTchc7/jExRcMHKKllNoVcspLOeLfujkTTUc5emurB3BuL03M4yl0txf6PBaHjG2P59TMATUefOJCdAR4ExkQcNHL-Yd5R_7vpWVkSrcivWiq7TW7VeWrUjiflS8rik6jBVvem3oGrhAGYdaX9dbSmUQ5YkoRe0BME0STC_zEvCAKkKmRAynIdX2quFSOq4zEWKx3KW-yK0Ln9X5uaPw3OZOqNYyccShRIg4WZ3drTDxj3P8ItwnBIw3_VFgBc69MRUNshm1UGwaij00NzaVtJLQeCFt-77i846PjBnj68sKX75LH-BK4igQytCozm5lGU0BRVlfiloW-MBlx6_vlcKIvoMYQnkqXgVzFYV2at1j6vsnHy8cXzmLzfIiSH--DyKcA,," TargetMode="External"/><Relationship Id="rId59" Type="http://schemas.openxmlformats.org/officeDocument/2006/relationships/fontTable" Target="fontTable.xml"/><Relationship Id="rId20" Type="http://schemas.openxmlformats.org/officeDocument/2006/relationships/hyperlink" Target="http://go2.nationaljournal.com/ol/j0lZccXNKVxQsRp46uiQLafskz_Pb4qmurBfDOPn0dotzQUvI7-eaQyixYIHRctkKPmMDgZdXt0wlV4ITKaYb4dJ_qgNTUW7XGavxrLUMt0IdL13gcV296Gx3UALq8mLnVLNBUUBVWNiZQrTarAtwijuNM1wCFLUryKXc4QrmSsDtqgJi8H5KuHkqCLm8FzS_jTTchc7/jUpWcsTMKllNoVcspLOVK6fmjHvFNIygvr1pBfboxsY9l0txf6PMLFWwg90MSdQzaPnFDBFNPqRqkyJSL7C4SItzq7NcBlHpSmbRpKKLQblnaJtX9dtM9au86zBDq9CSyV6RWQkPTWE3bluwXZZ0qQnGYb8Xehqoy0iTc4YujHMFkeBWkJOmbeim8S6NwW2SwQGvZX5Jwdi022_uSphni4wTqxx0rl0tad_i7D6ax6UPuQ8x-uVDtQxE96wnGPpl8BK7DnT00LrKecVna6abntP7k_QDRhoSodYaKnnHGmOFP4mtVwt0ySmVrGY0CBVbfzxtP8UcpECSqkFAWcEMYTSdtwwV_l1zxbtjjY3xh36aPE3PNyjMlkWe_wSKMLMPySGQo_k25CTiYzra8_hXAme4NNPc-XmXSpn6iFJlYKxNd8JAOp6V7cyZxuwGrhaGHHWWlPylMBd0KpdRqPyYlta9hITjoGvzphxY1BtdHgl35w2YXK6iQw4-9oaUjvaVtNOC82ta" TargetMode="External"/><Relationship Id="rId41" Type="http://schemas.openxmlformats.org/officeDocument/2006/relationships/image" Target="media/image3.png"/><Relationship Id="rId54" Type="http://schemas.openxmlformats.org/officeDocument/2006/relationships/hyperlink" Target="http://go2.nationaljournal.com/ol/j0lZcszMKVxQsRp46uiQLafskz_Pb4qmurBfDOPn0dotzQUvI7-eaQyixYIHRctkKPmMDgZdXt0wlV4ITKaYb4dJ_qgNTUW7XGavxrLUMt0IdL13gcV296Gx3UALq8mLnVLNBUUBVWNiZQrTarAtwijuNM1wCFLUryKXc4QrmSsDtqgJi8D-KObgrSvm8FzS_jTTchc7/jE1UdcDJI1lNoVcspLOdLar-0T3Pb4ut9btyH7jF3cIz0Fxqd-mAG0Djjd1VHYB9R_C7FwceB95g0xxARcWDeY5U09EAWhHqDGyrxqzRe7Jafr8u2dhL74Gv12kxks2pkwyZMXwDUHBeNFaKXYoSshDuGYMKUTKO1XLrHIMGtns81KoS5aqdTbCB1VqlzX7f1maCDX9Ivc2s3HaOOsl9jO0bkWsmz0QPUsXA2QeV0q8f-iIyw7182SlK_vRAF5xd1BijRxbu79r6d854Q7uHwtvGsOodPDwusaAtLln2JVKEPJnJV3J12xHehh09FQlKJAhgANx8uCWH7XduWeBWXxLmlAYmylUi-fgMz4vfmH-gOU7iBhTyojz66RuNeqwbxniCjOkI1H_kAim3"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go2.nationaljournal.com/ol/j0lZccfKLFxQsRp46uiQLafskz_Pb4qmurBfDOPn0dotzQUvI7-eaQyixYIHRctkKPmMDgZdXt0wlV4ITKaYb4dJ_qgNTUW7XGavxrLUMt0IdL13gcV296Gx3UALq8mLnVLNBUUBVWNiZQrTarAtwijuNM1wCFLUryKXc4QrmSsDtqgJi8H5KuflqCPm8FzS_jTTchc7/jUpWdMXMK1lNoVcspLOVK6fmjHvFNIygvr1pBfboxsY9l0txf6PMLFWwg90MTcV0ZOSOWg8DTr1Vy192LueMUop5yaQbCkyiAymiroXZPqN6WK1c-Oh70qKmwVNV7NyPggfOVB9IQXx8PwzARIsJ0BDDO8UMeyrU1UryZ8EikThTiKlZhNSqcKPv6Xn92HDvuBiqPwRSwOjIxW2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23" Type="http://schemas.openxmlformats.org/officeDocument/2006/relationships/hyperlink" Target="http://go2.nationaljournal.com/ol/j0lZc8TOI1xQsRp46uiQLafskz_Pb4qmurBfDOPn0dotzQUvI7-eaQyixYIHRctkKPmMDgZdXt0wlV4ITKaYb4dJ_qgNTUW7XGavxrLUMt0IdL13gcV296Gx3UALq8mLnVLNBUUBVWNiZQrTarAtwijuNM1wCFLUryKXc4QrmSsDtqgJi8H5KuTmoyvm8FzS_jTTchc7/jUpWd8bHI1lNoVcspLOVK6fmjHvFNIygvr1pBfboxsY9l0txf6PMLFWwg90MScZ0ZOSOWg8DTr1Vy192ENXFUbRLyaQbCkyiAymiroXZPqN6WK1c-Oh70qKmwVNV7NyPggfOVB9IQXx8PwzARIsJ0BDTEcEMayae1UryZ8EikThTiKlZhNSqcKPv6Xn92HDvuBi6FQBS0OSCxW2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28" Type="http://schemas.openxmlformats.org/officeDocument/2006/relationships/hyperlink" Target="http://go2.nationaljournal.com/ol/j0lZcczOKlxQsRp46uiQLafskz_Pb4qmurBfDOPn0dotzQUvI7-eaQyixYIHRctkKPmMDgZdXt0wlV4ITKaYb4dJ_qgNTUW7XGavxrLUMt0IdL13gcV296Gx3UALq8mLnVLNBUUBVWNiZQrTarAtwijuNM1wCFLUryKXc4QrmSsDtqgJi8H5JeblqCDm8FzS_jTTchc7/jUpZdcXMKFlNoVcspLOVK6fmjHvFNIygvr1pBfboxsY9l0txf6PMLFWwg90MSsJ0ZOSOWg8DTr1Vy192AMmPU7RHyaQbCkyiAymiroXZPqN6WK1c-Oh70qKmwVNV7NyPggfOVB9IQXx8PwzARIsJ0BDTFYgMeyLW13zyZ8EikThTiKlZhNSqcKPv6Xn92HDvuBi6EUlSwODKx1u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36" Type="http://schemas.openxmlformats.org/officeDocument/2006/relationships/hyperlink" Target="http://go2.nationaljournal.com/ol/j0lZcc3GKFxQsRp46uiQLafskz_Pb4qmurBfDOPn0dotzQUvI7-eaQyixYIHRctkKPmMDgZdXt0wlV4ITKaYb4dJ_qgNTUW7XGavxrLUMt0IdL13gcV296Gx3UALq8mLnVLNBUUBVWNiZQrTarAtwijuNM1wCFLUryKXc4QrmSsDtqgJi8D8LeTkoyHm8FzS_jTTchc7/jE9Rd8THKVlNoVdlsbPWNb760TvBbpGntb1xA_jzwME_1QZ9feGANUWg3oUITcZlKuKbGE8EEptkwRtZA_PYepJP97hJA0T_Ui7xheyLPcBeY71-3dNo-rv6nm0OvuKWnVeRDFYkUFhmaw-pUa8LhW2yCKMuTwK1qivWAbIRqgUBrK4t2KOiUrqe0neF3xfyvSKYB2lL1MKuxHW5NKNzoYQNhm8RsVwRS8rE1WXQ1YY_hww50vheojlZzM4gMNpSsxeAaHXosLrdR-BcdeCHpOnYpc8kZEs1s6M4emDke2KHA52sKgBoyzaPwwIfPTJZFSMLJ78quBLXrVNfU9kqRBiOkRpx7lojhaRt8IKgqB3DZFfvMRr9jUD-2g2HANEzk0Kaouss5gaGExfDrMJ6VUmxGcD3nRuDdbqU" TargetMode="External"/><Relationship Id="rId49" Type="http://schemas.openxmlformats.org/officeDocument/2006/relationships/hyperlink" Target="http://go2.nationaljournal.com/ol/j0lZcsPKIlxQsRp46uiQLafskz_Pb4qmurBfDOPn0dotzQUvI7-eaQyixYIHRctkKPmMDgZdXt0wlV4ITKaYb4dJ_qgNTUW7XGavxrLUMt0IdL13gcV296Gx3UALq8mLnVLNBUUBVWNiZQrTarAtwijuNM1wCFLUryKXc4QrmSsDtqgJi8D4JOXsriLm8FzS_jTTchc7/jEtYdszKKllNoVcspLOeLfujkTTUc5emurB3BuL03M4yl0txf6PWKRTW3PJ4KMI5Nee7JFdBFcQxkFwKSr-Yd5R_7vpWVkSrcivWiq7TW7VeWrUjiflS8rik6jBVvem3oGrhAGYdaX9dbSmUQ5YkoRe0BME0STC_zEvCAKkKmRAynIdX2quFSOq4zEWKx3KW-yK0Ln9X5uaPw3OZOqNYyccShRIg4WZ3drTDxj3P8ItwnBIw3_VFgBc69MRUNshm1UGwaij00NzaVtJLQeCFt-77i846PjBnj68sKX75LH-BK4igQytCozm5lGU0BRVlfiloW-MBlx6_vlcKIvoMYQnkqXgVzFYV2at1j6vsnHy8cXzmLzfIiSH--DyKcA,," TargetMode="External"/><Relationship Id="rId57" Type="http://schemas.openxmlformats.org/officeDocument/2006/relationships/hyperlink" Target="http://go2.nationaljournal.com/ol/j0lZccLHI1xQsRp46uiQLafskz_Pb4qmurBfDOPn0dotzQUvI7-eaQyixYIHRctkKPmMDgZdXt0wlV4ITKaYb4dJ_qgNTUW7XGavxrLUMt0IdL13gcV296Gx3UALq8mLnVLNBUUBVWNiZQrTarAtwijuNM1wCFLUryKXc4QrmSsDtqgJi8H7KuPiqSbm8FzS_jTTchc7/jUhWcMLNLllNoVdlsbPWNb760T3FdojmqLlzCOPjnMgxzwd2d-3dMU_om5xZE4V_cebTEwcUBpNkjQRdG-yBdM1D--dYRkK9Sy_szbTUa4hcYqBy0sVo8a_ozGgA596NgUiBBklDSHRtaBKVJLwhljiqOZ5uXg6C6HLCNNgulzw3kbIPi5eyV6Od8XypwXzWxzTeYWlO6dGa2AzsG61fqeEstmg3wV4XdM__yRzD55Z2nXcs499Puyxsw9JbJfFS-SnaUh3N0db0eN5EcIPih_XIptMDbTkjoqoLTVTje0ugNdmccBQg-ke5sz0wAww7EwRRI_YcnxvQv0N8YeoAc3KNrCU08DwDzJJ83dzPliOYX0v5bg6upTqpmR-ILKUw5naqodYTtwDiM1Piy8FoCVyTXPrwqUCKRbyd7lA2adUZbJEkIo-kxf2RlfYoinb5L0SY1OenNi15AJYp_Q,," TargetMode="External"/><Relationship Id="rId10" Type="http://schemas.openxmlformats.org/officeDocument/2006/relationships/hyperlink" Target="http://go2.nationaljournal.com/ol/j0lZc8fLK1xQsRp46uiQLafskz_Pb4qmurBfDOPn0dotzQUvI7-eaQyixYIHRctkKPmMDgZdXt0wlV4ITKaYb4dJ_qgNTUW7XGavxrLUMt0IdL13gcV296Gx3UALq8mLnVLNBUUBVWNiZQrTarAtwijuNM1wCFLUryKXc4QrmSsDtqgJi8H5Kuvirirm8FzS_jTTchc7/jUpWeMLKIllNoVcspLOVK6fmjHvFNIygvr1pBfboxsY9l0txf6PMLFWwg90MTcp0ZOSOWg8DTr1Vy192PuONU7RhyaQbCkyiAymiroXZPqN6WK1c-Oh70qKmwVNV7NyPggfOVB9IQXx8PwzARIsJ0BDDN8AMazbV1GzyZ8EikThTiKlZhNSqcKPv6Xn92HDvuBiqMwFS0PTJxEuPXt9rlsdarVV5uBYrdvTJ9zrMn7k8gzYS_-N-uSR_3f0idfFb7QOIbHSz87vNfd5DS5yhuezDtdIgRTczrq99Tz_GP2iLObqbTAxY9Cu2jw9rPQJAE2lWPtkEoCbVqmxgbcUkRAegsQYG8lUTh7hK5Nr8uBnAYyzfGij2kyf-_jurA5gwz3_HmecG8yvZBFHXy-N0ZRaDF8z6rxuHYZzEjHInH9IZWeoQeKa4zNqP4NYEnSznZGqhxqCdKjIna7wx9t-yneKEq_jm5HjWqGU5tHxjLwRP6CLlL5ibPXAK646IideLrbfk83IpvA,," TargetMode="External"/><Relationship Id="rId31" Type="http://schemas.openxmlformats.org/officeDocument/2006/relationships/hyperlink" Target="http://go2.nationaljournal.com/ol/j0lZc8LGKlxQsRp46uiQLafskz_Pb4qmurBfDOPn0dotzQUvI7-eaQyixYIHRctkKPmMDgZdXt0wlV4ITKaYb4dJ_qgNTUW7XGavxrLUMt0IdL13gcV296Gx3UALq8mLnVLNBUUBVWNiZQrTarAtwijuNM1wCFLUryKXc4QrmSsDtqgJi8DzKOrtoiLm8FzS_jTTchc7/jEBUec3GKllNoVdlsbPWNb760SLTcNartLEyCOXy28wy3FsxZeTGLESigNxED5d_cebTERAfA59yxUFVH_KSdY5Ht_BZHkKzTDLwjuzWbo9BY_l32dFg7byo3W4RuZDTxw6VXBxdESU0OwuWfYA0iza6NYkJTyqN9XL1DZcInXhdvY4JxpOZLeOjz0aSw2nPxSanOmB0y8ixw1iZJspeysAXjHkS2FMTU8nz2w_e-O8pkAgOrOBAuzZdwKxlN_NyzjmLeTDKy6rOddo8UqaIw-b7iqwiOysSg40cTDvkHVCZFriVcndzyTWalzsNYwJaKiduWs03qDWG6Ex9e-I5dTPltnkn7m1zxYBc-rvcsxerYUu4FRX88Ryf5QT4MLNQzluXleUjyXqCIAHJ1r9SAHOpN8LTr2LhZITg6GwtSvBZSvY6G-Oj-tTk" TargetMode="External"/><Relationship Id="rId44" Type="http://schemas.openxmlformats.org/officeDocument/2006/relationships/image" Target="media/image4.png"/><Relationship Id="rId52" Type="http://schemas.openxmlformats.org/officeDocument/2006/relationships/hyperlink" Target="http://go2.nationaljournal.com/ol/j0lZcsHJKVxQsRp46uiQLafskz_Pb4qmurBfDOPn0dotzQUvI7-eaQyixYIHRctkKPmMDgZdXt0wlV4ITKaYb4dJ_qgNTUW7XGavxrLUMt0IdL13gcV296Gx3UALq8mLnVLNBUUBVWNiZQrTarAtwijuNM1wCFLUryKXc4QrmSsDtqgJi8D9KOHlrCrm8FzS_jTTchc7/jE5UcsXIIllNoVdlsbPWLKj5iifBdoqtqLNoG_TjwYE21l1td6LIN1egi9JdGZw2ZPvRBBQVHYRyyQJfFuXbfZNQ4qp4HUS8TBLb3fWKOt0aJPJ-19Ve66euhWUcgM2rmFPFPXcea3A8MT6uZK8htm23J6QWbTWq81LSHIkSlQcBr5QA87j4SeKj7UCYw3TF2RunMWlH_fvI5mWSOcBmrOErjXd0_0ccZ87c4RLT65MAnxwJp_xkt09r_8ojK51dxRuBbBO20bvzZfFcT77nktrUqvwnWkwOv4k5Tz3zMGGWDN-vXi54xiCfxxtoNRFsdCByDMscthK9h3JpJcE7RHC4rAconHYTh6R224fCsgPBPWnoGAmukEGdwzaUJYIuk1aGtowN_C7bIRTY1942YnaLVw,,"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6546</Words>
  <Characters>37315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Atlantic Media</Company>
  <LinksUpToDate>false</LinksUpToDate>
  <CharactersWithSpaces>43774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Stublen, Daniel</dc:creator>
  <cp:keywords/>
  <dc:description/>
  <cp:lastModifiedBy>Danari White</cp:lastModifiedBy>
  <cp:revision>3</cp:revision>
  <dcterms:created xsi:type="dcterms:W3CDTF">2018-06-21T18:15:00Z</dcterms:created>
  <dcterms:modified xsi:type="dcterms:W3CDTF">2018-06-21T18:41:00Z</dcterms:modified>
</cp:coreProperties>
</file>