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5715000" cy="2105025"/>
                        <wp:effectExtent l="0" t="0" r="0" b="9525"/>
                        <wp:docPr id="7" name="Picture 7" descr="Washington Briefin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ashington Briefin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79BEC8"/>
                      <w:sz w:val="27"/>
                      <w:szCs w:val="27"/>
                    </w:rPr>
                    <w:t>Week in Review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Friday, November 3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President Trump set off on a 12-day, five-nation </w:t>
                  </w:r>
                  <w:hyperlink r:id="rId7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tour of Asia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—the longest presidential visit to the region since 1991.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Before leaving for the trip, Trump repeatedly </w:t>
                  </w:r>
                  <w:hyperlink r:id="rId8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called on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the Justice Department to investigate Hillary Clinton and the Democrats, despite acknowledging that he isn’t supposed to interfere with investigations.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A military judge </w:t>
                  </w:r>
                  <w:hyperlink r:id="rId9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ruled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that Army Sergeant Bowe 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Bergdahl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 will receive a dishonorable discharge, but will not go to prison for desertion and misbehavior before the enemy.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An extensive federal climate-change report was </w:t>
                  </w:r>
                  <w:hyperlink r:id="rId10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unveiled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that attributes global warming to human activity.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The U.S. economy </w:t>
                  </w:r>
                  <w:hyperlink r:id="rId11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added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261,000 jobs in October and the unemployment rate fell to 4.1 percent.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Monday, November 6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Texas Governor Greg Abbott </w:t>
                  </w:r>
                  <w:hyperlink r:id="rId12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confirmed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that 26 people, ranging from 18 months to 77 years old, were killed in a shooting at First Baptist Church in Sutherland Springs, Texas, on Sunday.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Officials </w:t>
                  </w:r>
                  <w:hyperlink r:id="rId13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said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the alleged gunman, Devin Patrick Kelley, had previously sent threatening text messages to his mother-in-law, who attended the church, and revealed that Kelley had been discharged from the Air Force for assaulting his wife and a child.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During a joint news conference with Japanese Prime Minister Shinzo Abe in Tokyo, President Trump </w:t>
                  </w:r>
                  <w:hyperlink r:id="rId14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said the shooting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was the result of a “mental health” problem, not “a guns situation.”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lastRenderedPageBreak/>
                    <w:t>The House Ways and Means Committee </w:t>
                  </w:r>
                  <w:hyperlink r:id="rId15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began their markup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of the GOP tax reform bill.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And Senator Rand Paul is recovering from multiple injuries after he was allegedly assaulted by a neighbor at his home; the suspect’s lawyer called the altercation a “</w:t>
                  </w:r>
                  <w:hyperlink r:id="rId16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matter that most people would regard as trivial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.”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Tuesday, November 7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Voters </w:t>
                  </w:r>
                  <w:hyperlink r:id="rId17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head to the polls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to cast their ballots in gubernatorial races in Virginia and New Jersey. Polls close at 7 p.m. ET in Virginia and 8 p.m. ET in New Jersey.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During his testimony before the House Intelligence Committee on November 2, Carter Page, a former Trump aide, said he </w:t>
                  </w:r>
                  <w:hyperlink r:id="rId18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told campaign officials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about his trip to Russia over the summer, contradicting his earlier statements.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In a news conference with South Korean President Moon Jae-in, President Trump </w:t>
                  </w:r>
                  <w:hyperlink r:id="rId19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stressed the importance of diplomacy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with North Korea, adding that “ultimately, it will all work out.”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Syria </w:t>
                  </w:r>
                  <w:hyperlink r:id="rId20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signed the Paris climate agreement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making the United States the only country in the world not to agree to the deal.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Wednesday, November 8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Today </w:t>
                  </w:r>
                  <w:hyperlink r:id="rId21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marked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the first anniversary of Donald Trump’s election.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Ralph Northam’s victory in the Virginia governor’s race </w:t>
                  </w:r>
                  <w:hyperlink r:id="rId22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energized Democrats nationwide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as they look to make gains in 2018.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During his </w:t>
                  </w:r>
                  <w:hyperlink r:id="rId23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visit to China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Trump called on Beijing to put greater economic pressure on North Korea.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In her confirmation hearing, Kirstjen Nielsen, Trump’s pick to lead the Department of Homeland Security, said she backed border security, but </w:t>
                  </w:r>
                  <w:hyperlink r:id="rId24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opposed a wall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across the entire U.S.-Mexico border.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The Justice Department </w:t>
                  </w:r>
                  <w:hyperlink r:id="rId25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called on AT&amp;T to sell Turner Broadcasting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which includes CNN, for approval of its $85.4 billion merger with Time Warner.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Thursday, November 9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The Washington Post reports that Roy Moore, the GOP nominee in Alabama for a U.S. Senate seat, </w:t>
                  </w:r>
                  <w:hyperlink r:id="rId26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initiated a sexual encounter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with a 14-year-old girl in the 1970s.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lastRenderedPageBreak/>
                    <w:t>Multiple senators called for Moore to </w:t>
                  </w:r>
                  <w:hyperlink r:id="rId27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drop out of the race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if the allegations detailed in the Post are true.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“If these allegations are true, he must step aside,” said Senate Majority Leader Mitch McConnell.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The House Ways and Means Committee </w:t>
                  </w:r>
                  <w:hyperlink r:id="rId28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voted to advance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a Republican tax-reform bill.</w:t>
                  </w:r>
                </w:p>
                <w:p w:rsidR="004244EE" w:rsidRPr="004244EE" w:rsidRDefault="004244EE" w:rsidP="004244E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White House Chief of Staff John Kelly </w:t>
                  </w:r>
                  <w:hyperlink r:id="rId29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reportedly pressured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Acting Secretary of DHS Elaine Duke to end protections for thousands of Hondurans living in the United States.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244EE" w:rsidRPr="004244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E6E6E6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44EE" w:rsidRPr="004244EE" w:rsidRDefault="004244EE" w:rsidP="00424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4EE" w:rsidRPr="004244EE" w:rsidRDefault="004244EE" w:rsidP="0042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79BEC8"/>
                      <w:sz w:val="27"/>
                      <w:szCs w:val="27"/>
                    </w:rPr>
                    <w:t>Top Stories: Visualized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1. </w:t>
                  </w:r>
                  <w:hyperlink r:id="rId30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House tax plan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— House Republicans revealed the "Tax Cuts and Jobs Act" on Thursday, November 2nd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240" w:lineRule="auto"/>
                    <w:jc w:val="center"/>
                    <w:divId w:val="1034304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14875" cy="2923223"/>
                        <wp:effectExtent l="0" t="0" r="0" b="0"/>
                        <wp:docPr id="6" name="Picture 6" descr="https://www.nationaljournal.com/media/media/2017/11/02/House-tax-plan.PNG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nationaljournal.com/media/media/2017/11/02/House-tax-plan.PNG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2679" cy="2928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600" w:lineRule="atLeast"/>
                    <w:rPr>
                      <w:rFonts w:ascii="Times New Roman" w:eastAsia="Times New Roman" w:hAnsi="Times New Roman" w:cs="Times New Roman"/>
                      <w:sz w:val="60"/>
                      <w:szCs w:val="60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60"/>
                      <w:szCs w:val="60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</w:p>
                <w:p w:rsid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</w:p>
                <w:p w:rsid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lastRenderedPageBreak/>
                    <w:t>2. </w:t>
                  </w:r>
                  <w:hyperlink r:id="rId33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Key takeaways from the November 2017 elections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— Takeaways from and commentary on key elections around the country, particularly in Virginia.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240" w:lineRule="auto"/>
                    <w:jc w:val="center"/>
                    <w:divId w:val="4859051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5172075" cy="3163586"/>
                        <wp:effectExtent l="0" t="0" r="0" b="0"/>
                        <wp:docPr id="5" name="Picture 5" descr="https://www.nationaljournal.com/media/media/2017/11/08/Voices-election.png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nationaljournal.com/media/media/2017/11/08/Voices-election.png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8366" cy="3167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600" w:lineRule="atLeast"/>
                    <w:rPr>
                      <w:rFonts w:ascii="Times New Roman" w:eastAsia="Times New Roman" w:hAnsi="Times New Roman" w:cs="Times New Roman"/>
                      <w:sz w:val="60"/>
                      <w:szCs w:val="60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60"/>
                      <w:szCs w:val="60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2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4244EE" w:rsidRPr="004244EE" w:rsidTr="004244EE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3. </w:t>
                  </w:r>
                  <w:hyperlink r:id="rId36" w:tgtFrame="_blank" w:history="1">
                    <w:r w:rsidRPr="004244EE">
                      <w:rPr>
                        <w:rFonts w:ascii="Lato" w:eastAsia="Times New Roman" w:hAnsi="Lato" w:cs="Times New Roman"/>
                        <w:color w:val="0000FF"/>
                        <w:sz w:val="21"/>
                        <w:szCs w:val="21"/>
                        <w:u w:val="single"/>
                      </w:rPr>
                      <w:t>Tax Cuts and Jobs Act: overview of rates and deductions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— Visualize tax rate and bracket changes under the House's proposed tax reform legislation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240" w:lineRule="auto"/>
                    <w:jc w:val="center"/>
                    <w:divId w:val="5513103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848225" cy="3013980"/>
                        <wp:effectExtent l="0" t="0" r="0" b="0"/>
                        <wp:docPr id="4" name="Picture 4" descr="https://www.nationaljournal.com/media/media/2017/11/02/Screen-Shot-2017-11-02-at-1-16-36-PM.png">
                          <a:hlinkClick xmlns:a="http://schemas.openxmlformats.org/drawingml/2006/main" r:id="rId3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nationaljournal.com/media/media/2017/11/02/Screen-Shot-2017-11-02-at-1-16-36-PM.png">
                                  <a:hlinkClick r:id="rId3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3427" cy="3023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244EE" w:rsidRPr="004244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E6E6E6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44EE" w:rsidRPr="004244EE" w:rsidRDefault="004244EE" w:rsidP="00424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4EE" w:rsidRPr="004244EE" w:rsidRDefault="004244EE" w:rsidP="0042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79BEC8"/>
                      <w:sz w:val="27"/>
                      <w:szCs w:val="27"/>
                    </w:rPr>
                    <w:t>Hotline: Overlooked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You Never Met a [Fake Candidate] Quite Like Him: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I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t's unclear where the money went that was raised through the sales of merchandise affiliated with the Senate campaign musician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Kid Rock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was purportedly considering. As 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i/>
                      <w:iCs/>
                      <w:color w:val="666666"/>
                      <w:sz w:val="21"/>
                      <w:szCs w:val="21"/>
                      <w:shd w:val="clear" w:color="auto" w:fill="FFFFFF"/>
                    </w:rPr>
                    <w:t>BuzzFeed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39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  <w:shd w:val="clear" w:color="auto" w:fill="FFFFFF"/>
                      </w:rPr>
                      <w:t>reported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, a disclaimer on the Warner Bros. Records website where the merchandise was sold stating that proceeds would "go to voter registration efforts" has disappeared.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proofErr w:type="spellStart"/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Trumpless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 xml:space="preserve"> in Virginia: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Donald Trump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is the first president since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Richard Nixon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not to campaign in the Virginia governor race, </w:t>
                  </w:r>
                  <w:r w:rsidRPr="004244EE">
                    <w:rPr>
                      <w:rFonts w:ascii="Lato" w:eastAsia="Times New Roman" w:hAnsi="Lato" w:cs="Times New Roman"/>
                      <w:i/>
                      <w:iCs/>
                      <w:color w:val="666666"/>
                      <w:sz w:val="21"/>
                      <w:szCs w:val="21"/>
                      <w:shd w:val="clear" w:color="auto" w:fill="FFFFFF"/>
                    </w:rPr>
                    <w:t>Politico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40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  <w:shd w:val="clear" w:color="auto" w:fill="FFFFFF"/>
                      </w:rPr>
                      <w:t>reported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. He also did not stump in New Jersey.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Spending Goes North by Northwest: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Between the candidates and outside groups, there has been some $8.5 million in spending in a single state Senate special election in Washington that will determine control of that chamber, the </w:t>
                  </w:r>
                  <w:r w:rsidRPr="004244EE">
                    <w:rPr>
                      <w:rFonts w:ascii="Lato" w:eastAsia="Times New Roman" w:hAnsi="Lato" w:cs="Times New Roman"/>
                      <w:i/>
                      <w:iCs/>
                      <w:color w:val="666666"/>
                      <w:sz w:val="21"/>
                      <w:szCs w:val="21"/>
                      <w:shd w:val="clear" w:color="auto" w:fill="FFFFFF"/>
                    </w:rPr>
                    <w:t>Seattle Times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41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  <w:shd w:val="clear" w:color="auto" w:fill="FFFFFF"/>
                      </w:rPr>
                      <w:t>reported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Taking Control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: New Jersey Gov.-elect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Phil Murphy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's election and 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Manka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Dhingra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's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42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  <w:shd w:val="clear" w:color="auto" w:fill="FFFFFF"/>
                      </w:rPr>
                      <w:t>likely victory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in a Washington state Senate special increases from six to eight the number of states where Democrats hold unified control of the government. Murphy's win also increases Democrats' total governorships to 16, a net increase from the </w:t>
                  </w:r>
                  <w:hyperlink r:id="rId43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  <w:shd w:val="clear" w:color="auto" w:fill="FFFFFF"/>
                      </w:rPr>
                      <w:t>century-low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mark it hit when West Virginia Gov.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  <w:shd w:val="clear" w:color="auto" w:fill="FFFFFF"/>
                    </w:rPr>
                    <w:t>Jim Justice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 switched to the Republican Party in August.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Probably a First: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Palm Springs, CA has elected an entirely LGBT city council, the Palm Springs </w:t>
                  </w:r>
                  <w:r w:rsidRPr="004244EE">
                    <w:rPr>
                      <w:rFonts w:ascii="Lato" w:eastAsia="Times New Roman" w:hAnsi="Lato" w:cs="Times New Roman"/>
                      <w:i/>
                      <w:iCs/>
                      <w:color w:val="666666"/>
                      <w:sz w:val="21"/>
                      <w:szCs w:val="21"/>
                      <w:shd w:val="clear" w:color="auto" w:fill="FFFFFF"/>
                    </w:rPr>
                    <w:t>Desert Sun </w:t>
                  </w:r>
                  <w:hyperlink r:id="rId44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1155CC"/>
                        <w:sz w:val="21"/>
                        <w:szCs w:val="21"/>
                        <w:u w:val="single"/>
                      </w:rPr>
                      <w:t>reported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244EE" w:rsidRPr="004244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E6E6E6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44EE" w:rsidRPr="004244EE" w:rsidRDefault="004244EE" w:rsidP="00424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4EE" w:rsidRPr="004244EE" w:rsidRDefault="004244EE" w:rsidP="0042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79BEC8"/>
                      <w:sz w:val="27"/>
                      <w:szCs w:val="27"/>
                    </w:rPr>
                    <w:t>Hotline: Quotes of the Week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"I feel like telling them 'Don’t make me turn this car around!'" — Virginia governor candidate Cliff 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Hyra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 (L), on his opponents' negative ads, release, 11/2.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"I mean, everyone in Tallahassee knows that Jack 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Latvala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 is an absolute hound." — Rep.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 xml:space="preserve">Matt 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Gaetz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(R-FL 01), on the Republican state senator running for governor, </w:t>
                  </w:r>
                  <w:hyperlink r:id="rId45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</w:rPr>
                      <w:t>Politico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11/3.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"It's serving folks like you that is really such a unique joy." — New Jersey Gov.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Chris Christie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(R), in an argument with a constituent after voting, </w:t>
                  </w:r>
                  <w:hyperlink r:id="rId46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</w:rPr>
                      <w:t>New York Times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11/7.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lastRenderedPageBreak/>
                    <w:t>"I think last night was a referendum. I don't think there was any way you could look at it a different way ... and be intellectually consistent." — Rep.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Scott Taylor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(R-VA 02), one of two House Republicans whose district was carried by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Ralph Northam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 </w:t>
                  </w:r>
                  <w:hyperlink r:id="rId47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</w:rPr>
                      <w:t>CNN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11/8.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"I just want to encourage you to turn on the television, if it’s not already on." — DCCC Chairman 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Ben Ray Lujan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in phone calls with potential recruits Tuesday evening, </w:t>
                  </w:r>
                  <w:hyperlink r:id="rId48" w:tgtFrame="_blank" w:history="1">
                    <w:r w:rsidRPr="004244EE">
                      <w:rPr>
                        <w:rFonts w:ascii="Lato" w:eastAsia="Times New Roman" w:hAnsi="Lato" w:cs="Times New Roman"/>
                        <w:color w:val="1155CC"/>
                        <w:sz w:val="21"/>
                        <w:szCs w:val="21"/>
                        <w:u w:val="single"/>
                      </w:rPr>
                      <w:t>New York Times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, 11/8.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244EE" w:rsidRPr="004244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E6E6E6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44EE" w:rsidRPr="004244EE" w:rsidRDefault="004244EE" w:rsidP="00424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4EE" w:rsidRPr="004244EE" w:rsidRDefault="004244EE" w:rsidP="0042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79BEC8"/>
                      <w:sz w:val="27"/>
                      <w:szCs w:val="27"/>
                    </w:rPr>
                    <w:t>Look Ahead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Monday, November 13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49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Tax reform/cuts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Finance Committee: Full committee hearing on the "Tax Cuts and Jobs Act"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Tuesday, November 14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0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Hurricanes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Energy and Natural Resources Committee: Full committee hearing on "Hurricane Recovery Efforts in Puerto Rico and the U.S. Virgin Islands."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1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Attorney General Sessions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House Judiciary Committee: Oversight hearing of the Justice Department with testimony by AG Sessions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2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Nuclear strike authority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Foreign Relations Committee: Full committee hearing on "Authority to Order the Use of Nuclear Weapons."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3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Gene-editing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HELP Committee: Full committee hearing on gene editing technology.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4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Congressional sexual harassment policy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House Administration Committee: Full committee hearing on the committee's review of the U.S. House of Representatives' existing training, policies, and mechanisms in place to guard against and report sexual harassment.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5" w:tgtFrame="_blank" w:history="1">
                    <w:proofErr w:type="spellStart"/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Brexit</w:t>
                    </w:r>
                    <w:proofErr w:type="spellEnd"/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House Foreign Affairs Subcommittee: Update on </w:t>
                  </w:r>
                  <w:proofErr w:type="spellStart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Brexit</w:t>
                  </w:r>
                  <w:proofErr w:type="spellEnd"/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 xml:space="preserve"> negotiations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lastRenderedPageBreak/>
                    <w:t>Wednesday, November 15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6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Oil/gas drilling in Alaska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Energy and Natural Resources Committee: Full committee markup of H.Con.Res.71, the Concurrent Resolution on the Budget for FY2018, reconciliation legislation to authorize the Secretary of the Interior to establish and administer a competitive oil and gas program in the non-wilderness portion of the Arctic National Wildlife Refuge, known as the "1002 Area" or Coastal Plan.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7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Department of Labor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House Education and the Workforce Committee: Full committee hearing on "Examining the Policies and Priorities of the U.S. Department of Labor."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8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Surgeon General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HELP Committee: Full committee hearing on "Encouraging Healthy Communities: Perspective from the Surgeon General."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59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Cuba attacks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Foreign Relations Committee:  Full committee hearing on "Attacks on U.S. Diplomats in Cuba: Response and Oversight."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Thursday, November 16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60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666666"/>
                        <w:sz w:val="21"/>
                        <w:szCs w:val="21"/>
                        <w:u w:val="single"/>
                      </w:rPr>
                      <w:t>New </w:t>
                    </w:r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counter-terrorism</w:t>
                    </w:r>
                  </w:hyperlink>
                  <w:hyperlink r:id="rId61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 measures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 -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Senate Foreign Relations Committee</w:t>
                  </w: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: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Full committee closed briefing on "New Counterterrorism Guidance."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666666"/>
                      <w:sz w:val="21"/>
                      <w:szCs w:val="21"/>
                    </w:rPr>
                    <w:t>Final day the House is in session until after Thanksgiving break</w:t>
                  </w:r>
                </w:p>
                <w:p w:rsidR="004244EE" w:rsidRPr="004244EE" w:rsidRDefault="004244EE" w:rsidP="004244EE">
                  <w:pPr>
                    <w:shd w:val="clear" w:color="auto" w:fill="FFFFFF"/>
                    <w:spacing w:before="100" w:beforeAutospacing="1" w:after="100" w:afterAutospacing="1" w:line="345" w:lineRule="atLeast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244EE" w:rsidRPr="004244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E6E6E6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244EE" w:rsidRPr="004244EE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4EE" w:rsidRPr="004244EE" w:rsidRDefault="004244EE" w:rsidP="004244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4E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244EE" w:rsidRPr="004244EE" w:rsidRDefault="004244EE" w:rsidP="004244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4EE" w:rsidRPr="004244EE" w:rsidRDefault="004244EE" w:rsidP="00424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244EE" w:rsidRPr="004244EE" w:rsidRDefault="004244EE" w:rsidP="00424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4EE" w:rsidRPr="004244EE" w:rsidTr="004244E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244E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244EE" w:rsidRPr="004244E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hyperlink r:id="rId62" w:tgtFrame="_blank" w:history="1">
                    <w:r w:rsidRPr="004244EE">
                      <w:rPr>
                        <w:rFonts w:ascii="Lato" w:eastAsia="Times New Roman" w:hAnsi="Lato" w:cs="Times New Roman"/>
                        <w:b/>
                        <w:bCs/>
                        <w:color w:val="8C7249"/>
                        <w:sz w:val="18"/>
                        <w:szCs w:val="18"/>
                        <w:u w:val="single"/>
                      </w:rPr>
                      <w:t>National Journal</w:t>
                    </w:r>
                  </w:hyperlink>
                  <w:r w:rsidRPr="004244EE">
                    <w:rPr>
                      <w:rFonts w:ascii="Lato" w:eastAsia="Times New Roman" w:hAnsi="Lato" w:cs="Times New Roman"/>
                      <w:b/>
                      <w:bCs/>
                      <w:color w:val="8C7249"/>
                      <w:sz w:val="18"/>
                      <w:szCs w:val="18"/>
                    </w:rPr>
                    <w:br/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18"/>
                      <w:szCs w:val="18"/>
                    </w:rPr>
                    <w:t>600 New Hampshire Avenue NW </w:t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18"/>
                      <w:szCs w:val="18"/>
                    </w:rPr>
                    <w:br/>
                    <w:t>Washington, DC 20037</w:t>
                  </w:r>
                </w:p>
                <w:p w:rsidR="004244EE" w:rsidRPr="004244EE" w:rsidRDefault="004244EE" w:rsidP="004244EE">
                  <w:pPr>
                    <w:spacing w:before="100" w:beforeAutospacing="1" w:after="100" w:afterAutospacing="1" w:line="345" w:lineRule="atLeast"/>
                    <w:jc w:val="center"/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</w:pPr>
                  <w:r w:rsidRPr="004244EE">
                    <w:rPr>
                      <w:rFonts w:ascii="Lato" w:eastAsia="Times New Roman" w:hAnsi="Lato" w:cs="Times New Roman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>
                        <wp:extent cx="228600" cy="238125"/>
                        <wp:effectExtent l="0" t="0" r="0" b="9525"/>
                        <wp:docPr id="3" name="Picture 3" descr="Facebook">
                          <a:hlinkClick xmlns:a="http://schemas.openxmlformats.org/drawingml/2006/main" r:id="rId6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">
                                  <a:hlinkClick r:id="rId6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 </w:t>
                  </w:r>
                  <w:r w:rsidRPr="004244EE">
                    <w:rPr>
                      <w:rFonts w:ascii="Lato" w:eastAsia="Times New Roman" w:hAnsi="Lato" w:cs="Times New Roman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>
                        <wp:extent cx="228600" cy="238125"/>
                        <wp:effectExtent l="0" t="0" r="0" b="9525"/>
                        <wp:docPr id="2" name="Picture 2" descr="Twitter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witter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 </w:t>
                  </w:r>
                  <w:r w:rsidRPr="004244EE">
                    <w:rPr>
                      <w:rFonts w:ascii="Lato" w:eastAsia="Times New Roman" w:hAnsi="Lato" w:cs="Times New Roman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>
                        <wp:extent cx="228600" cy="238125"/>
                        <wp:effectExtent l="0" t="0" r="0" b="9525"/>
                        <wp:docPr id="1" name="Picture 1" descr="LinkedIn">
                          <a:hlinkClick xmlns:a="http://schemas.openxmlformats.org/drawingml/2006/main" r:id="rId6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inkedIn">
                                  <a:hlinkClick r:id="rId6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4EE">
                    <w:rPr>
                      <w:rFonts w:ascii="Lato" w:eastAsia="Times New Roman" w:hAnsi="Lato" w:cs="Times New Roman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244EE" w:rsidRPr="004244EE" w:rsidRDefault="004244EE" w:rsidP="0042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76B0A" w:rsidRDefault="00876B0A"/>
    <w:sectPr w:rsidR="0087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47D"/>
    <w:multiLevelType w:val="multilevel"/>
    <w:tmpl w:val="44B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5901"/>
    <w:multiLevelType w:val="multilevel"/>
    <w:tmpl w:val="69E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462BA"/>
    <w:multiLevelType w:val="multilevel"/>
    <w:tmpl w:val="6EC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76E5A"/>
    <w:multiLevelType w:val="multilevel"/>
    <w:tmpl w:val="7D2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40AE3"/>
    <w:multiLevelType w:val="multilevel"/>
    <w:tmpl w:val="C75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EE"/>
    <w:rsid w:val="004220D8"/>
    <w:rsid w:val="004244EE"/>
    <w:rsid w:val="00792FED"/>
    <w:rsid w:val="008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47BF"/>
  <w15:chartTrackingRefBased/>
  <w15:docId w15:val="{AFECB9A9-49A2-43C8-979A-D868FC6F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4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4EE"/>
    <w:rPr>
      <w:b/>
      <w:bCs/>
    </w:rPr>
  </w:style>
  <w:style w:type="character" w:styleId="Emphasis">
    <w:name w:val="Emphasis"/>
    <w:basedOn w:val="DefaultParagraphFont"/>
    <w:uiPriority w:val="20"/>
    <w:qFormat/>
    <w:rsid w:val="004244EE"/>
    <w:rPr>
      <w:i/>
      <w:iCs/>
    </w:rPr>
  </w:style>
  <w:style w:type="character" w:customStyle="1" w:styleId="aqj">
    <w:name w:val="aqj"/>
    <w:basedOn w:val="DefaultParagraphFont"/>
    <w:rsid w:val="0042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2.nationaljournal.com/ol/j0lYeMPJL1xQsRp46uiQLafskz_Pb4qmurBfDOPn0dotzQUmJLmbdQyi2YECSsJ_dfuRBU9dXsEwkl0OXO2Ge4lEp6UbD0i2BWu5k6-HP8tLeLAu2NJ16qqp3W4lpNyWm1PCCEMET2R-ageRJ7wviXvyOZR-DlPRoiqYZMEglC0Ljo4R28_4LevirSb4s0He-CePaRc7og,,/jUhZdsLKI1lNoVcspLOVK6fmjHvJd4vmtrdpWq62g4E91kUxcfjbZ0rh1YAHWpM_dbKTEl89J5cx7ihTA86fe7MRvPRQGxqgBRblpbb3W4ZWX5BGju5V3vuWiCYEp83ZkAGcT04DUCpmOSupTO8NoD7wHpoaRy6A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1" Type="http://schemas.openxmlformats.org/officeDocument/2006/relationships/hyperlink" Target="http://go2.nationaljournal.com/ol/j0lYeMfGL1xQsRp46uiQLafskz_Pb4qmurBfDOPn0dotzQUmJLmbdQyi2YECSsJ_dfuRBU9dXsEwkl0OXO2Ge4lEp6UbD0i2BWu5k6-HP8tLeLAu2NJ16qqp3W4lpNyWm1PCCEMET2R-ageRJ7wviXvyOZR-DlPRoiqYZMEglC0Ljo4R28_4LeTjrib1s0He-CePaRc7og,,/jUhWd8HKLllNoVcspLOVK6fmjHvJd4vmtrdpWq62g4E91kUxcfjbZ0rh1YcEWpM_dbKTEl89J5cx7ih9AM6hWbMRvPRQGxqgBRblpbb3W4ZWX5BGju5V3vuWiCYEp83ZkAGcT04DUCpmOSupTO8NoAT-HYokRi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42" Type="http://schemas.openxmlformats.org/officeDocument/2006/relationships/hyperlink" Target="http://go2.nationaljournal.com/ol/j0lYd8PMKFxQsRp46uiQLafskz_Pb4qmurBfDOPn0dotzQUmJLmbdQyi2YECSsJ_dfuRBU9dXsEwkl0OXO2Ge4lEp6UbD0i2BWu5k6-HP8tLeLAu2NJ16qqp3W4lpNyWm1PCCEMET2R-ageRJ7wviXvyOZR-DlPRoiqYZMEglC0Ljo4R28_5KeDmoiXws0He-CePaRc7og,,/jExScs3JK1lNoVcspLOeLfujkTTUc5emurB3BuL03M4yl0txf6PnARG_2oNFTKYGbtqzJFZAHahEkFxKEb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47" Type="http://schemas.openxmlformats.org/officeDocument/2006/relationships/hyperlink" Target="http://go2.nationaljournal.com/ol/j0tZdcDLK1xQsRp46uiQLafskz_Pb4qmurBfDOPn0dotzQUmJLmbdQyi2YECSsJ_dfuRBU9dXsEwkl0OXO2Ge4lEp6UbD0i2BWu5k6-HP8tLeLAu2NJ16qqp3W4lpNyWm1PCCEMET2R-ageRJ7wviXvyOZR-DlPRoiqYZMEglC0Ljo4R28_5KeDkqib0s0He-CePaRc7os2S5FeVCMRnpIJY7hh3vwRyKrGvumKTleR08HY,/jExScMXKL1lNoVcspLOeLfujkTTUc5emurB3BuL03M4yl0txf6PnARG_2oNFTKYGf9qyJFZAHahEkFxwEb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63" Type="http://schemas.openxmlformats.org/officeDocument/2006/relationships/hyperlink" Target="http://go2.nationaljournal.com/ol/j0lYeMfGLlxQsRp46uiQLafskz_Pb4qmurBfDOPn0dotzQUmJLmbdQyi2YECSsJ_dfuRBU9dXsEwkl0OXO2Ge4lEp6UbD0i2BWu5k6-HP8tLeLAu2NJ16qqp3W4lpNyWm1PCCEMET2R-ageRJ7wviXvyOZR-DlPRoiqYZMEglC0Ljo4R28_5LubtqST0s0He-CePaRc7og,,/jEtUecbIL1lNoVdlsbPWNb760TPBeZ2qtLN2R_Tp34AQ2Fx3feLONGvgncFfHZ5taOKKPhYfGM1k2SZIM-qadbR46sZfLhSjbg_JgZP8ZJR6RIZy3vJI7IGr6Wkqo_SbpVHqOXsDZn5YQjSUau4Olgy2HrUODRO0_nfgJ6oVmDg6j58355-eLIeT42GUp2L-2xLfGWR2tJK1zFCROsszudMks3ISukgwT-zXsAfv6JYLkRAdxLxRqzFj-eRdFOM-4Qm4Cgmw3obNec5Mb4amgubWuO0EdTgtiqMMXV3LJWy2A52OeAVH_RCpzmEJYh1CHz1sGNoGngCrp3NbTc8GUBeDrn0Slmx0-I9o14_J9Hy1LSvO" TargetMode="External"/><Relationship Id="rId68" Type="http://schemas.openxmlformats.org/officeDocument/2006/relationships/image" Target="media/image7.jpeg"/><Relationship Id="rId7" Type="http://schemas.openxmlformats.org/officeDocument/2006/relationships/hyperlink" Target="http://go2.nationaljournal.com/ol/j0lYeMDLLFxQsRp46uiQLafskz_Pb4qmurBfDOPn0dotzQUmJLmbdQyi2YECSsJ_dfuRBU9dXsEwkl0OXO2Ge4lEp6UbD0i2BWu5k6-HP8tLeLAu2NJ16qqp3W4lpNyWm1PCCEMET2R-ageRJ7wviXvyOZR-DlPRoiqYZMEglC0Ljo4R28_4LebjoiH3s0He-CePaRc7og,,/jUhUd83NLFlNoVcspLOVK6fmjHvJd4vmtrdpWq62g4E91kUxcfjbZ0rh1YADWpM_dbKTEl89J5cx7Th1S86PWbMRvPRQGxqgBRblpbb3W4ZWX5BGju5V3vuWiCYEp83ZkAGcT04DUCpmOSupTO8NoBS3H6QCRi2m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2.nationaljournal.com/ol/j0lYeMLMIlxQsRp46uiQLafskz_Pb4qmurBfDOPn0dotzQUmJLmbdQyi2YECSsJ_dfuRBU9dXsEwkl0OXO2Ge4lEp6UbD0i2BWu5k6-HP8tLeLAu2NJ16qqp3W4lpNyWm1PCCEMET2R-ageRJ7wviXvyOZR-DlPRoiqYZMEglC0Ljo4R28_4LeXjqCv4s0He-CePaRc7og,,/jUhXd8fHI1lNoVcspLOVK6fmjHvJd4vmtrdpWq62g4E91kUxcfjbZ0rh1YABWpM_dbKTEl89J5cx7QZtT8-hf7MRvPRQGxqgBRblpbb3W4ZWX5BGju5V3vuWiCYEp83ZkAGcT04DUCpmOSupTO8NoAy1HaQKRi6Q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9" Type="http://schemas.openxmlformats.org/officeDocument/2006/relationships/hyperlink" Target="http://go2.nationaljournal.com/ol/j0lYeMTNIlxQsRp46uiQLafskz_Pb4qmurBfDOPn0dotzQUmJLmbdQyi2YECSsJ_dfuRBU9dXsEwkl0OXO2Ge4lEp6UbD0i2BWu5k6-HP8tLeLAu2NJ16qqp3W4lpNyWm1PCCEMET2R-ageRJ7wviXvyOZR-DlPRoiqYZMEglC0Ljo4R28_4LeviqSb1s0He-CePaRc7og,,/jUhZdsbKLllNoVcspLOVK6fmjHvJd4vmtrdpWq62g4E91kUxcfjbZ0rh1YYBWpM_dbKTEl89J5cx7ihTA86fe7MRvPRQGxqgBRblpbb3W4ZWX5BGju5V3vuWiCYEp83ZkAGcT04DUCpmOSupTO8NoD7wHpoaRy6A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11" Type="http://schemas.openxmlformats.org/officeDocument/2006/relationships/hyperlink" Target="http://go2.nationaljournal.com/ol/j0lYd8zNL1xQsRp46uiQLafskz_Pb4qmurBfDOPn0dotzQUmJLmbdQyi2YECSsJ_dfuRBU9dXsEwkl0OXO2Ge4lEp6UbD0i2BWu5k6-HP8tLeLAu2NJ16qqp3W4lpNyWm1PCCEMET2R-ageRJ7wviXvyOZR-DlPRoiqYZMEglC0Ljo4R28_4LebsoyDws0He-CePaRc7og,,/jUhUeMzMK1lNoVcspLOVK6fmjHvJd4vmtrdpWq62g4E91kUxcfjbZ0rh1YUJWpM_dbKTEl89J5cx7Th1S86PWbMRvPRQGxqgBRblpbb3W4ZWX5BGju5V3vuWiCYEp83ZkAGcT04DUCpmOSupTO8NoBS3H6QCRi2m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4" Type="http://schemas.openxmlformats.org/officeDocument/2006/relationships/hyperlink" Target="http://go2.nationaljournal.com/ol/j0lYeMTNKVxQsRp46uiQLafskz_Pb4qmurBfDOPn0dotzQUmJLmbdQyi2YECSsJ_dfuRBU9dXsEwkl0OXO2Ge4lEp6UbD0i2BWu5k6-HP8tLeLAu2NJ16qqp3W4lpNyWm1PCCEMET2R-ageRJ7wviXvyOZR-DlPRoiqYZMEglC0Ljo4R28_4LeTjqCXzs0He-CePaRc7og,,/jUhWd8fJKFlNoVcspLOVK6fmjHvJd4vmtrdpWq62g4E91kUxcfjbZ0rh1YUAWpM_dbKTEl89J5cx7ih9AM6hWbMRvPRQGxqgBRblpbb3W4ZWX5BGju5V3vuWiCYEp83ZkAGcT04DUCpmOSupTO8NoAT-HYokRi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go2.nationaljournal.com/ol/j0lYd8DMI1xQsRp46uiQLafskz_Pb4qmurBfDOPn0dotzQUmJLmbdQyi2YECSsJ_dfuRBU9dXsEwkl0OXO2Ge4lEp6UbD0i2BWu5k6-HP8tLeLAu2NJ16qqp3W4lpNyWm1PCCEMET2R-ageRJ7wviXvyOZR-DlPRoiqYZMEglC0Ljo4R28_5JOXkqCDws0He-CePaRc7og,,/jEFXcMfMK1lNoVdlsbPWNb760TvBbpGntb1xA_jzwME_1QZ9feGANUWg3oUBTsNiKv2fGU8TBoRyjQZXGPPYfYNUt_pLDlOkUT7ozbPbe4hdPLB22NRi66Gq1nNap8-HlAHfDE4cQ3khdgOOfLM0wjDsJK83UAja_2LrJa4pkyE8va031Lf-bIWAzXKS00_f2AC8NVNOzdKy5G21I5BDguAMmXEQ5XYpScbE6jaW7K4U-Age2L5nvhhj1-5fFs140hmrbRXu0d7MaPB8dueUqNXV7dAcZE5kpaMiVliDcHm3KoarT3Bp5yGAt2YKGRFECAhsL95-tDaosXRCWN8kECGuqX0Ol1Uo4J5__KTLpT2VTHz6EjrYuxGN6SmTM401x3iFjd4H0ybUFFu6zrxFfXysOOfqhEKgaIrFunsQRup-avZGG-STnNOa9d06lmCHEgXH4A,," TargetMode="External"/><Relationship Id="rId40" Type="http://schemas.openxmlformats.org/officeDocument/2006/relationships/hyperlink" Target="http://go2.nationaljournal.com/ol/j0lYd8LNKFxQsRp46uiQLafskz_Pb4qmurBfDOPn0dotzQUmJLmbdQyi2YECSsJ_dfuRBU9dXsEwkl0OXO2Ge4lEp6UbD0i2BWu5k6-HP8tLeLAu2NJ16qqp3W4lpNyWm1PCCEMET2R-ageRJ7wviXvyOZR-DlPRoiqYZMEglC0Ljo4R28_5KeDhriDzs0He-CePaRc7og,,/jExSdcHMKFlNoVcspLOeLfujkTTUc5emurB3BuL03M4yl0txf6PcaFf-2N1pTKEXUbvOOFIER6QzkAcIP7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45" Type="http://schemas.openxmlformats.org/officeDocument/2006/relationships/hyperlink" Target="http://go2.nationaljournal.com/ol/j0tZdcXNI1xQsRp46uiQLafskz_Pb4qmurBfDOPn0dotzQUmJLmbdQyi2YECSsJ_dfuRBU9dXsEwkl0OXO2Ge4lEp6UbD0i2BWu5k6-HP8tLeLAu2NJ16qqp3W4lpNyWm1PCCEMET2R-ageRJ7wviXvyOZR-DlPRoiqYZMEglC0Ljo4R28_5KeDlrCb3s0He-CePaRc7os2S5FeVCMRnpIZX6RByvgd1JLWitmWfkOpz-H8,/jExSccPKLFlNoVcspLOeLfujkTTUc5emurB3BuL03M4yl0txf6PpAHLKhoMBNpRiXLmqUxIEQ8Ax5QdsTr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53" Type="http://schemas.openxmlformats.org/officeDocument/2006/relationships/hyperlink" Target="http://go2.nationaljournal.com/ol/j0lYeM3HI1xQsRp46uiQLafskz_Pb4qmurBfDOPn0dotzQUmJLmbdQyi2YECSsJ_dfuRBU9dXsEwkl0OXO2Ge4lEp6UbD0i2BWu5k6-HP8tLeLAu2NJ16qqp3W4lpNyWm1PCCEMET2R-ageRJ7wviXvyOZR-DlPRoiqYZMEglC0Ljo4R28_5KuTnrir1s0He-CePaRc7og,,/jE9Wc8HGLllNoVdlsbPWNb760T3FdojmqLlzCOPjnMgxzwd2d-3dMU_om5xWGZw3KOyaCBYZHZcs1AlbEu6acI9H47hUBU-9Tjrria7UIoxAdfl60dFg_Lz61WsRlcmNmQHJEGUeaXtjbTKleYwioWj2BqQVXjGh8WL1ALUinhshlpQK55uEdJqtzH6GxXDLyjq6EmN055C1-G3tIrxHyccyu00F-n0QefDE6Rf087EQ-BIc7f5D3zpXwdsjDfxjsECneCjO0t2hbexLToaEwvrkjvEIPCwfoa8AQ1j3GAuVKaeUdjpexTnaly8JZRY9HDlvP8kMvyORr39-c_sjXAaumQ8B4lw72Z9c0p7usAinZHvPZ3TP8jaH8gKWOLQqzmS8gdch3w7fJzTZybtSA0b0I9HupUiBA8Pp_hIQ" TargetMode="External"/><Relationship Id="rId58" Type="http://schemas.openxmlformats.org/officeDocument/2006/relationships/hyperlink" Target="http://go2.nationaljournal.com/ol/j0lYd8fGK1xQsRp46uiQLafskz_Pb4qmurBfDOPn0dotzQUmJLmbdQyi2YECSsJ_dfuRBU9dXsEwkl0OXO2Ge4lEp6UbD0i2BWu5k6-HP8tLeLAu2NJ16qqp3W4lpNyWm1PCCEMET2R-ageRJ7wviXvyOZR-DlPRoiqYZMEglC0Ljo4R28_4LeLmqST3s0He-CePaRc7og,,/jUhQcsbILFlNoVdlsbPWNb760T3FdojmqLlzCOPjnMgxzwd2d-3dMU_om5xUEpE9cPufBgseFN1pxQ1UDuiMMYNP9_hIBUimUT7szbHffZ5edLdn1ddksq63121IvtWH30_ZG0gLT38hYwOTbK0hiGLqO4QcSwyMp37YH5cKlicBsYUU5ZCOKKKCz0Whx2LN9QG7BlB_1-iIw1KNBbZjss42smcU3F0ActTQ0TzEk5I3mHcV0MElnS9r-t1gDf9s8CGDfBfS6bqpe892UIHgttrFm6wEWhVn2KsId0PnewKRC6-UShQj6QW-mhRrAxNEDB5iP8kfwjajkHdVb8Q6bHa1ghh36Twb3J1v-KvVgjuDbFzuLw3khwqq7S2GGpsO9XGejMkhwhzbMia2q94wd2mYA8DOmWa8Vr7Xs0AOavRfavckfofCyquQ4-U1oRSRZWTRl9Q," TargetMode="External"/><Relationship Id="rId66" Type="http://schemas.openxmlformats.org/officeDocument/2006/relationships/image" Target="media/image6.jpeg"/><Relationship Id="rId5" Type="http://schemas.openxmlformats.org/officeDocument/2006/relationships/hyperlink" Target="http://go2.nationaljournal.com/ol/j0lYeMDIK1xQsRp46uiQLafskz_Pb4qmurBfDOPn0dotzQUmJLmbdQyi2YECSsJ_dfuRBU9dXsEwkl0OXO2Ge4lEp6UbD0i2BWu5k6-HP8tLeLAu2NJ16qqp3W4lpNyWm1PCCEMET2R-ageRJ7wviXvyOZR-DlPRoiqYZMEglC0Ljo4R28_5LuTsoyfxs0He-CePaRc7og,,/jEtWeMzLKllNoVdlsbPWNb760TvBbpGntb1xA_jzwME_1QZ9feGAZ0z9jdUMEJ01aq-TChYvB59qnQlBMPC8do9Jzs1NOEOXDSrJtJfbXatFaIBG7sBjzIG28W40o_KLu0X7BGk-dHxKazK7W7Yj1RP1AcENei7V6kjFOaYxsR4MlY8O9KGacIblz1S453CUyg25EwBQ0crLuXKaALRcyY4ju2Qo22Z0ZfbE7xSU8JQPgwgDw8pG3TpJ2_B9OOZcykWIRBW3ydzCRt1YZJefo_bguNktfzMtrZ8vXUz3GkG_OI-UbjRw1iWAlRBgZQo9ABxjBNk_pziJrVVAf-o0Yiiirx4VkF5z1v10-bjxtx7UO1yvbAQ," TargetMode="External"/><Relationship Id="rId61" Type="http://schemas.openxmlformats.org/officeDocument/2006/relationships/hyperlink" Target="http://go2.nationaljournal.com/ol/j0lYeMDMKFxQsRp46uiQLafskz_Pb4qmurBfDOPn0dotzQUmJLmbdQyi2YECSsJ_dfuRBU9dXsEwkl0OXO2Ge4lEp6UbD0i2BWu5k6-HP8tLeLAu2NJ16qqp3W4lpNyWm1PCCEMET2R-ageRJ7wviXvyOZR-DlPRoiqYZMEglC0Ljo4R28_5K-rmqCT0s0He-CePaRc7og,,/jE5YcsfIL1lNoVdlsbPWNb760TPPaJ2hvLIzGvLo09s7l09xZKPHPUD9gd1WD908YP7TAg0FHYRk0hhdCPKabolT97haHki2WTX8heyLPtwYIOMs0cp1wLyq0z0As_eSu1bDAHs2UEJuQVOMX4sWhQ_BO4kXajGG-EjoJq4trSEnjJQd4Z-NTYe53XyU03bP72SgJmAsyuS2uEyPCJVLifo3u1EW4nIVTO3DsgHg2q4R-wADwssmoClkpq9cBsVF1kHQfCDG6LzOHfB4cLmTw9DaltcHVygRutUIXUPdJkOcO6DOeDhApT7frDwNBx1MCwNOG-sKlgCop11Ads0sYBOulB4myHg31I9v0ord6XugO17GBi3IsCWDxx-OM4kD-FCajegX037mYwC70shSWEOQS6X76R2U" TargetMode="External"/><Relationship Id="rId19" Type="http://schemas.openxmlformats.org/officeDocument/2006/relationships/hyperlink" Target="http://go2.nationaljournal.com/ol/j0lYdsHGKFxQsRp46uiQLafskz_Pb4qmurBfDOPn0dotzQUmJLmbdQyi2YECSsJ_dfuRBU9dXsEwkl0OXO2Ge4lEp6UbD0i2BWu5k6-HP8tLeLAu2NJ16qqp3W4lpNyWm1PCCEMET2R-ageRJ7wviXvyOZR-DlPRoiqYZMEglC0Ljo4R28_4LeXkqSPzs0He-CePaRc7og,,/jUhXcMbPKFlNoVcspLOVK6fmjHvJd4vmtrdpWq62g4E91kUxcfjbZ0rh1YYCWpM_dbKTEl89J5cx7RZ1SM6he7MRvPRQGxqgBRblpbb3W4ZWX5BGju5V3vuWiCYEp83ZkAGcT04DUCpmOSupTO8NoAi3HrQoCy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14" Type="http://schemas.openxmlformats.org/officeDocument/2006/relationships/hyperlink" Target="http://go2.nationaljournal.com/ol/j0lYd8DMI1xQsRp46uiQLafskz_Pb4qmurBfDOPn0dotzQUmJLmbdQyi2YECSsJ_dfuRBU9dXsEwkl0OXO2Ge4lEp6UbD0i2BWu5k6-HP8tLeLAu2NJ16qqp3W4lpNyWm1PCCEMET2R-ageRJ7wviXvyOZR-DlPRoiqYZMEglC0Ljo4R28_4LeXmoyHys0He-CePaRc7og,,/jUhXcszNKVlNoVcspLOVK6fmjHvJd4vmtrdpWq62g4E91kUxcfjbZ0rh1YUXHZ8iPuSNXC8kFMBMyjkNNdSWT9EG-_hNUFPvdSHal4zuZJVgVYEh8_VArJv1nmEIuoaAzwyKCEIeG3sxSTK4OZIEtW_KBLk6chS0qD3AOJd4kTxV1PsF24Lwb6fpqzWt_lD5-DqFaVRkztGy4FO1OKF6qNUk6lAS3GYnT8b9-gHy8L0nmg8o3OJGhDNm3-VFLe9Y1B6vURDF1ob7HsZ8c-Sctc-grM4tYz8lprMqa1zbC2iCAr_JTQVp4yfesA0PFmpDEzsKWsEInj2z7yJ4c84CdRbmgD8RyE5y54Bz9KfAhwmgOF7MEizxuT-f4VmhM7BW7yeokuoWwwj6Ahf8-8tnQWi7KOzeimyWdYrBjEQ4WepIevYeKZPInc_u4vgFqhPFA2iY1N6LFh0WF60Vk-SrzN3sq4GblljdiX0s1gkQdBk," TargetMode="External"/><Relationship Id="rId22" Type="http://schemas.openxmlformats.org/officeDocument/2006/relationships/hyperlink" Target="http://go2.nationaljournal.com/ol/j0lYd8HHKFxQsRp46uiQLafskz_Pb4qmurBfDOPn0dotzQUmJLmbdQyi2YECSsJ_dfuRBU9dXsEwkl0OXO2Ge4lEp6UbD0i2BWu5k6-HP8tLeLAu2NJ16qqp3W4lpNyWm1PCCEMET2R-ageRJ7wviXvyOZR-DlPRoiqYZMEglC0Ljo4R28_4LeTjqSL0s0He-CePaRc7og,,/jUhWd8bOL1lNoVcspLOVK6fmjHvJd4vmtrdpWq62g4E91kUxcfjbZ0rh1YcDWpM_dbKTEl89J5cx7ih9AM6hWbMRvPRQGxqgBRblpbb3W4ZWX5BGju5V3vuWiCYEp83ZkAGcT04DUCpmOSupTO8NoAT-HYokRi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7" Type="http://schemas.openxmlformats.org/officeDocument/2006/relationships/hyperlink" Target="http://go2.nationaljournal.com/ol/j0lYd8PNLFxQsRp46uiQLafskz_Pb4qmurBfDOPn0dotzQUmJLmbdQyi2YECSsJ_dfuRBU9dXsEwkl0OXO2Ge4lEp6UbD0i2BWu5k6-HP8tLeLAu2NJ16qqp3W4lpNyWm1PCCEMET2R-ageRJ7wviXvyOZR-DlPRoiqYZMEglC0Ljo4R28_4LeviqCXws0He-CePaRc7og,,/jUhZdsfJK1lNoVcspLOVK6fmjHvJd4vmtrdpWq62g4E91kUxcfjbZ0rh1YACWpM_dbKTEl89J5cx7ihTA86fe7MRvPRQGxqgBRblpbb3W4ZWX5BGju5V3vuWiCYEp83ZkAGcT04DUCpmOSupTO8NoD7wHpoaRy6A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30" Type="http://schemas.openxmlformats.org/officeDocument/2006/relationships/hyperlink" Target="http://go2.nationaljournal.com/ol/j0lYd83JIlxQsRp46uiQLafskz_Pb4qmurBfDOPn0dotzQUmJLmbdQyi2YECSsJ_dfuRBU9dXsEwkl0OXO2Ge4lEp6UbD0i2BWu5k6-HP8tLeLAu2NJ16qqp3W4lpNyWm1PCCEMET2R-ageRJ7wviXvyOZR-DlPRoiqYZMEglC0Ljo4R28_5K-TlqCXzs0He-CePaRc7og,,/jE5WccfJKFlNoVdlsbPWNb760TvBbpGntb1xA_jzwME_1QZ9feGANUWg3oUBTsJrKuGRFBEVXoRg2EFIFuGbI41S__MAGESzSjj3zbPffJhCZfJ-19Ve66euhWUcgM2rmFPFPXcec3NJMRerXYkhthvsKaQWbQKFyVLSHIkSlQcBrKQz27SbSb6S9EeGx03FvRucBQBTwezJ-m-4ALh4tuEFr3MuymMXcNWn1xLf0Ih3jx4M0r1auBc_pdJULOReskqrWgHv17mqV_5cTpThosrYltMRWTgG26MIVmLeMXSHJdyZYxMl3EC2nwAOFxlDFSRIDcsqgj2fm2FbUckodTq4rywv03kg8p5V3ayg5R7CTlTTMhbvlDin2yG6IYA45nyErOgWsRuFMlbD2N5qV3TkXdKa_2o,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://go2.nationaljournal.com/ol/j0lYecXGKFxQsRp46uiQLafskz_Pb4qmurBfDOPn0dotzQUmJLmbdQyi2YECSsJ_dfuRBU9dXsEwkl0OXO2Ge4lEp6UbD0i2BWu5k6-HP8tLeLAu2NJ16qqp3W4lpNyWm1PCCEMET2R-ageRJ7wviXvyOZR-DlPRoiqYZMEglC0Ljo4R28_5KeDioyr4s0He-CePaRc7og,,/jExSdszGI1lNoVcspLOeLfujkTTUc5emurB3BuL03M4yl0txf6PCaBG_vN8DTMZiceKmDzYjNr1ykDV9Sr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48" Type="http://schemas.openxmlformats.org/officeDocument/2006/relationships/hyperlink" Target="http://go2.nationaljournal.com/ol/j0tZdMDOLFxQsRp46uiQLafskz_Pb4qmurBfDOPn0dotzQUmJLmbdQyi2YECSsJ_dfuRBU9dXsEwkl0OXO2Ge4lEp6UbD0i2BWu5k6-HP8tLeLAu2NJ16qqp3W4lpNyWm1PCCEMET2R-ageRJ7wviXvyOZR-DlPRoiqYZMEglC0Ljo4R28_5KeDkrirys0He-CePaRc7os2S5FeVCMRnpIFQ6RN1vAhxK7Wvs2eRmuV0_XU,/jExScMHGKVlNoVcspLOeLfujkTTUc5emurB3BuL03M4yl0txf6P1HXW7vINpKpliNbnOFVIjIsIxzilhI7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56" Type="http://schemas.openxmlformats.org/officeDocument/2006/relationships/hyperlink" Target="http://go2.nationaljournal.com/ol/j0lYd83LL1xQsRp46uiQLafskz_Pb4qmurBfDOPn0dotzQUmJLmbdQyi2YECSsJ_dfuRBU9dXsEwkl0OXO2Ge4lEp6UbD0i2BWu5k6-HP8tLeLAu2NJ16qqp3W4lpNyWm1PCCEMET2R-ageRJ7wviXvyOZR-DlPRoiqYZMEglC0Ljo4R28_5JOfgqyH3s0He-CePaRc7og,,/jEFVdMTNLFlNoVdlsbPWNb760TDOf4qvovJuDPnnxspw3kdoPfzaOk3mi5xYEpY3faedBw9fG5Vg0gVWHfPYfY5Et_dIGEi8XSjszazfaplHf7Ngg-hFov2E-jVW-oja3wWZUBtDFFA8NEvFT-8GyRzBZcV6ClDX2yiTEMEulzw3kbIPi5eyV6Od8XypwXzW3zerYUBL0Pea2Hq3Fa1fqdYDjGg3wV4XdM__yizwz5oVnSsd-thRvxVsp9JgEZhGxT7bThfn6K7qYt5qUoe4stHDsch4WzkvmbF8XVbmDgqeOoHIKgxX_T66xGwaNR5iFQYIEfkcnjHWj1NwXcU2cAaFyA8F6WMuzYdt9N_5qx7FRSvQNhXIhzKG-BuyLaUG0lmIvcUhwwjxAhniyOpvRlOgKcDTr2voEqGenW0NQ8pYaOgeOpiKwf-H4NwqkBLiYnHGx6W8OS0lNZRG9_fYy8g," TargetMode="External"/><Relationship Id="rId64" Type="http://schemas.openxmlformats.org/officeDocument/2006/relationships/image" Target="media/image5.jpeg"/><Relationship Id="rId69" Type="http://schemas.openxmlformats.org/officeDocument/2006/relationships/fontTable" Target="fontTable.xml"/><Relationship Id="rId8" Type="http://schemas.openxmlformats.org/officeDocument/2006/relationships/hyperlink" Target="http://go2.nationaljournal.com/ol/j0lYd8DHK1xQsRp46uiQLafskz_Pb4qmurBfDOPn0dotzQUmJLmbdQyi2YECSsJ_dfuRBU9dXsEwkl0OXO2Ge4lEp6UbD0i2BWu5k6-HP8tLeLAu2NJ16qqp3W4lpNyWm1PCCEMET2R-ageRJ7wviXvyOZR-DlPRoiqYZMEglC0Ljo4R28_4LebsryHxs0He-CePaRc7og,,/jUhUeMDNKllNoVcspLOVK6fmjHvJd4vmtrdpWq62g4E91kUxcfjbZ0rh1YIIWpM_dbKTEl89J5cx7Th1S86PWbMRvPRQGxqgBRblpbb3W4ZWX5BGju5V3vuWiCYEp83ZkAGcT04DUCpmOSupTO8NoBS3H6QCRi2m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51" Type="http://schemas.openxmlformats.org/officeDocument/2006/relationships/hyperlink" Target="http://go2.nationaljournal.com/ol/j0lYeMzMKlxQsRp46uiQLafskz_Pb4qmurBfDOPn0dotzQUmJLmbdQyi2YECSsJ_dfuRBU9dXsEwkl0OXO2Ge4lEp6UbD0i2BWu5k6-HP8tLeLAu2NJ16qqp3W4lpNyWm1PCCEMET2R-ageRJ7wviXvyOZR-DlPRoiqYZMEglC0Ljo4R28_5K-Dioyb3s0He-CePaRc7og,,/jE5SdszKLFlNoVdlsbPWKLzpljbJe4qx9bRyHOTjnMgxzwd2d-3dMU_ox9xHGYAhbO6WFU8UFoBg0hhVH-6BMYpV6eFUCET_Cmuu1-6FYoZaTqB815xk5oK18WoKo-m6gm_OLBofdkVaZTS7YqYUsQ_mMqMKTCqJy3LuPK46qyUutYkJ8J2fW4G9-CKO53WXwhCjZkFO4M26-HGKCIlYkfUyjkwRuWQBZfLCsRP_9Zt0hBMwpb9ZqxBCwK4rAs1N7CC_DDz11oPZHNpGaJ-cqNTUja0PSTM7hJ0BT0SHKEGCW6fLQytExzWuuwYsIz9KIiB3E8k0kzanm0hAe9wLSjeimQ4VyGwEjfxoja_UiCKneU3CMzDQuxiq8SuoP7Y19CCjydx1yA3mOAXfurxHFBa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2.nationaljournal.com/ol/j0lYeMLLKlxQsRp46uiQLafskz_Pb4qmurBfDOPn0dotzQUmJLmbdQyi2YECSsJ_dfuRBU9dXsEwkl0OXO2Ge4lEp6UbD0i2BWu5k6-HP8tLeLAu2NJ16qqp3W4lpNyWm1PCCEMET2R-ageRJ7wviXvyOZR-DlPRoiqYZMEglC0Ljo4R28_4LeXmoiX5s0He-CePaRc7og,,/jUhXcs3JIllNoVcspLOVK6fmjHvJd4vmtrdpWq62g4E91kUxcfjbZ0rh1YQXHZ8iPuSNXC8kFMBMyjkNNdSWT9EG-_hNUFPvdSHal4zuZJVgVYEh8_VArJv1nmEIuoaAzwyKCEIeG3sxSTK4OZIEtW_KBLk6chS0qD3AOJd4kTxV1PsF24Lwb6fpqzWt_lD5-DqFaVRkztGy4FO1OKF6qNUk6lAS3GYnT8b9-gHy8L0nmg8o3OJGhDNm3-VFLe9Y1B6vURDF1ob7HsZ8c-Sctc-grM4tYz8lprMqa1zbC2iCAr_JTQVp4yfesA0PFmpDEzsKWsEInj2z7yJ4c84CdRbmgD8RyE5y54Bz9KfAhwmgOF7MEizxuT-f4VmhM7BW7yeokuoWwwj6Ahf8-8tnQWi7KOzeimyWdYrBjEQ4WepIevYeKZPInc_u4vgFqhPFA2iY1N6LFh0WF60Vk-SrzN3sq4GblljdiX0s1gkQdBk," TargetMode="External"/><Relationship Id="rId17" Type="http://schemas.openxmlformats.org/officeDocument/2006/relationships/hyperlink" Target="http://go2.nationaljournal.com/ol/j0lYecTPIlxQsRp46uiQLafskz_Pb4qmurBfDOPn0dotzQUmJLmbdQyi2YECSsJ_dfuRBU9dXsEwkl0OXO2Ge4lEp6UbD0i2BWu5k6-HP8tLeLAu2NJ16qqp3W4lpNyWm1PCCEMET2R-ageRJ7wviXvyOZR-DlPRoiqYZMEglC0Ljo4R28_4LebtoiX3s0He-CePaRc7og,,/jUhUec3JLFlNoVcspLOVK6fmjHvJd4vmtrdpWq62g4E91kUxcfjbZ0rh1YcAWpM_dbKTEl89J5cx7RZ1SM6he7MRvPRQGxqgBRblpbb3W4ZWX5BGju5V3vuWiCYEp83ZkAGcT04DUCpmOSupTO8NoAi3HrQoCy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5" Type="http://schemas.openxmlformats.org/officeDocument/2006/relationships/hyperlink" Target="http://go2.nationaljournal.com/ol/j0lYd8zMLlxQsRp46uiQLafskz_Pb4qmurBfDOPn0dotzQUmJLmbdQyi2YECSsJ_dfuRBU9dXsEwkl0OXO2Ge4lEp6UbD0i2BWu5k6-HP8tLeLAu2NJ16qqp3W4lpNyWm1PCCEMET2R-ageRJ7wviXvyOZR-DlPRoiqYZMEglC0Ljo4R28_4LeTjryDzs0He-CePaRc7og,,/jUhWd8DMKFlNoVcspLOVK6fmjHvJd4vmtrdpWq62g4E91kUxcfjbZ0rh1YQAWpM_dbKTEl89J5cx7ih9AM6hWbMRvPRQGxqgBRblpbb3W4ZWX5BGju5V3vuWiCYEp83ZkAGcT04DUCpmOSupTO8NoAT-HYokRi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33" Type="http://schemas.openxmlformats.org/officeDocument/2006/relationships/hyperlink" Target="http://go2.nationaljournal.com/ol/j0lYd83JLlxQsRp46uiQLafskz_Pb4qmurBfDOPn0dotzQUmJLmbdQyi2YECSsJ_dfuRBU9dXsEwkl0OXO2Ge4lEp6UbD0i2BWu5k6-HP8tLeLAu2NJ16qqp3W4lpNyWm1PCCEMET2R-ageRJ7wviXvyOZR-DlPRoiqYZMEglC0Ljo4R28_5JODkriP5s0He-CePaRc7og,,/jEFScMHPIllNoVdlsbPWNb760TvBbpGntb1xA_jzwME_1QZ9feGANUWg3oUBSMZhKuKbGE8EEptkwRtZA_PYepJP97hTBFe3VTn6kuyIP9wZPLF_2cJ19qeryz8IuNiEz0_JCF0NSDx-YRWIZatmiTbzD4QsVF6C41HRHI0slRwwlY4G88e6S4eC-kGG_l3y2QePNmJU9-iV21WTBbBzrNonj3Upzl8SW9L_4GTp0I10hwMWp_xEiRBO5NFEJNla6jG6bynWtbvfV_paEJOKp8WjkcgiP00ZrYkDTTyIC1-WA7muKzpnwx-txQcQGxFAHgZ8OL8ItD2JsmN1Q8FYRzqFzARw_mYU445787rsoyu1bGjHJQbkoDaJ7Ty6JbYHzmOEmvgW6SnyaVffrMlPaEiXH8P3oF6eXJjMgWU8WMt-a5QjeLXF5NmMzdIN4nbwcxOw" TargetMode="External"/><Relationship Id="rId38" Type="http://schemas.openxmlformats.org/officeDocument/2006/relationships/image" Target="media/image4.png"/><Relationship Id="rId46" Type="http://schemas.openxmlformats.org/officeDocument/2006/relationships/hyperlink" Target="http://go2.nationaljournal.com/ol/j0tZeMHJKFxQsRp46uiQLafskz_Pb4qmurBfDOPn0dotzQUmJLmbdQyi2YECSsJ_dfuRBU9dXsEwkl0OXO2Ge4lEp6UbD0i2BWu5k6-HP8tLeLAu2NJ16qqp3W4lpNyWm1PCCEMET2R-ageRJ7wviXvyOZR-DlPRoiqYZMEglC0Ljo4R28_5KeHhoiv1s0He-CePaRc7os2S5FeVCMRnpJpT6Bh1ugJ3JbGntGKXlO19-X5o/jExTdc3HLllNoVcspLOeLfujkTTUc5emurB3BuL03M4yl0txf6P5C2TO2IMBF7MKNczMUVIpHcR19DhsSr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59" Type="http://schemas.openxmlformats.org/officeDocument/2006/relationships/hyperlink" Target="http://go2.nationaljournal.com/ol/j0lYeMDLLlxQsRp46uiQLafskz_Pb4qmurBfDOPn0dotzQUmJLmbdQyi2YECSsJ_dfuRBU9dXsEwkl0OXO2Ge4lEp6UbD0i2BWu5k6-HP8tLeLAu2NJ16qqp3W4lpNyWm1PCCEMET2R-ageRJ7wviXvyOZR-DlPRoiqYZMEglC0Ljo4R28_5JODgrCvws0He-CePaRc7og,,/jEFSdMPHK1lNoVdlsbPWNb760TPPaJ2hvLIzGvLo09s7l09xZKPHPUD9gd1WD90zcf2fAgkDXp9vjRlLV-ScbIxP9_RJGAy7Vnb8laPbIp9LYqR80tJksqmr3C0KvNiQgVXLAVtDESA9MVfKeeAtjynYJJ8oAgae0GvoP4gqqBAYtr8hg4OdSYW1yVWr7HDz3jSMB3huzc-q43O1JYBdlvExi0wC52QAT-n1shvV8-0LjAtp5d9zgT1928p2MPtiwiC4UxGy0KjgXdw8ZI2Ft7PfifZ5PDARh6gYKTfzLX6_PLzKYTRD_TLfpB0SGxVWEBZrWckIvxyKpVRuXb0PXBHgtXoZzVoX84p07Z3qtQuVeFXwGTr_hzKN-BWsHoQO1WKTvOks5g-PZTK92cNaXHOwO97TvGCqTpH3n0kiect_CfFAKeO97s-0wuV59AGRZWQ," TargetMode="External"/><Relationship Id="rId67" Type="http://schemas.openxmlformats.org/officeDocument/2006/relationships/hyperlink" Target="http://go2.nationaljournal.com/ol/j0lYeMHOLVxQsRp46uiQLafskz_Pb4qmurBfDOPn0dotzQUmJLmbdQyi2YECSsJ_dfuRBU9dXsEwkl0OXO2Ge4lEp6UbD0i2BWu5k6-HP8tLeLAu2NJ16qqp3W4lpNyWm1PCCEMET2R-ageRJ7wviXvyOZR-DlPRoiqYZMEglC0Ljo4R28_5KebmrCv2s0He-CePaRc7og,,/jExUcsPHLVlNoVdlsbPWNb760TnJdJOtv7VzR_Tp34A91kVuc-LWd0_unNpeEpM-KOORFBAeEpw-zQdMJfSad91F499NIku9UQ_HkJLYSthfR4BF3fNH9LGR7VIEqO6rgXXCOEYhSVh1Uwu7WYstojLTFqIqXFKp6EqQG6IOzjg7gbElxL-deaOG8VGTxEnzvQGpLENJtuej3XvtIaxhy4QvmU0J3gJ_X-TT7wbxkKQzmyoapt5fpzZBzspUEZlOxj6FUTzM0KWuTvJfFpjhquvHitsLQi0jmYEKf378M32pDqy6XxFr_SSJmiIuMBxYKjN_UbsfwTaphHZsZt4mSjCagiEi_kspw59u6N3J4yzERV_bNibP5EOPjlyE" TargetMode="External"/><Relationship Id="rId20" Type="http://schemas.openxmlformats.org/officeDocument/2006/relationships/hyperlink" Target="http://go2.nationaljournal.com/ol/j0lYd8fLL1xQsRp46uiQLafskz_Pb4qmurBfDOPn0dotzQUmJLmbdQyi2YECSsJ_dfuRBU9dXsEwkl0OXO2Ge4lEp6UbD0i2BWu5k6-HP8tLeLAu2NJ16qqp3W4lpNyWm1PCCEMET2R-ageRJ7wviXvyOZR-DlPRoiqYZMEglC0Ljo4R28_4LeXkrSbys0He-CePaRc7og,,/jUhXcMLKKVlNoVcspLOVK6fmjHvJd4vmtrdpWq62g4E91kUxcfjbZ0rh1YYGWpM_dbKTEl89J5cx7RZ1SM6he7MRvPRQGxqgBRblpbb3W4ZWX5BGju5V3vuWiCYEp83ZkAGcT04DUCpmOSupTO8NoAi3HrQoCy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41" Type="http://schemas.openxmlformats.org/officeDocument/2006/relationships/hyperlink" Target="http://go2.nationaljournal.com/ol/j0lYd83ILVxQsRp46uiQLafskz_Pb4qmurBfDOPn0dotzQUmJLmbdQyi2YECSsJ_dfuRBU9dXsEwkl0OXO2Ge4lEp6UbD0i2BWu5k6-HP8tLeLAu2NJ16qqp3W4lpNyWm1PCCEMET2R-ageRJ7wviXvyOZR-DlPRoiqYZMEglC0Ljo4R28_5KeDkryX5s0He-CePaRc7og,,/jExScMDJIllNoVcspLOeLfujkTTUc5emurB3BuL03M4yl0txf6PEARHlhoNlTMIQUbnMJAkEIKgx4lgIP7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54" Type="http://schemas.openxmlformats.org/officeDocument/2006/relationships/hyperlink" Target="http://go2.nationaljournal.com/ol/j0lYeMHPKFxQsRp46uiQLafskz_Pb4qmurBfDOPn0dotzQUmJLmbdQyi2YECSsJ_dfuRBU9dXsEwkl0OXO2Ge4lEp6UbD0i2BWu5k6-HP8tLeLAu2NJ16qqp3W4lpNyWm1PCCEMET2R-ageRJ7wviXvyOZR-DlPRoiqYZMEglC0Ljo4R28_5Kuvjqivxs0He-CePaRc7og,,/jE9Zd8XHKllNoVdlsbPWIaHs0T3Pb4ut9btyH7ju184s0EZ5PfzdPVfqhsdYEpV_duyGFAMcXphg0g1LCe2QcpQN-fpTDFO3Syj2j6_bY8BZfqZ4zM1g_K361WsRlcmNmQHJEGUeaXtjbTKleYwioWj2BqQVXjGh8WL1ALUinhshlpQK55uEdJqtzH6GxXDLyjq6EmN055C1-G3tIrxHyccyu00F-n0QefDE6Rf087EQ-BIc7f5D3zpXwdsjDfxjsECneCjO0t2hbexLToaEwvrkjvEIPCwfoa8AQ1j3GAuVKaeUdjpexTnaly8JZRY9HDlvP8kMvyORr39-c_sjXAaumQ8B4lw72Z9c0p7usAinZHvPZ3TP8jaH8gKWOLQqzmS8gdch3w7fJzTZybtSA0b0I9HupUiBA8Pp_hIQ" TargetMode="External"/><Relationship Id="rId62" Type="http://schemas.openxmlformats.org/officeDocument/2006/relationships/hyperlink" Target="http://go2.nationaljournal.com/ol/j0lYd8PNI1xQsRp46uiQLafskz_Pb4qmurBfDOPn0dotzQUmJLmbdQyi2YECSsJ_dfuRBU9dXsEwkl0OXO2Ge4lEp6UbD0i2BWu5k6-HP8tLeLAu2NJ16qqp3W4lpNyWm1PCCEMET2R-ageRJ7wviXvyOZR-DlPRoiqYZMEglC0Ljo4R28_5KOXgrCPys0He-CePaRc7og,,/jE1XdMPPKVlNoVdlsbPWNb760TvBbpGntb1xA_jzwME_1QZ9feGAOlGg3IsDSMt9ZOuRFBZdHZF1yQNWG-zYdo9V6PtcBx6_Uy_AlK7RMohXW6Ra1s5oy5C162Ig_8y0pmrNO2kFWUVZVgefWpYzrTPWOb8qdhqw913xAYoFkxwut7QHh7y5TOKa3l7y5XfC4BScGWd59PORyG-NAaw7r_AZrXV2zmgRWrHb1j6XkZIDpQsNp7VViTljxcogON9a7DLabAzJzqHAec5fEpOUve79pNIdRUg2kbR6Vj3rIG6FKai1SjZj9TeIhhgiFyFvABJ8OvUipRWJqm1bUN0CRQXszBhw4kMY2J5I66H0oQGLYHnQGyjoliednz7yKtQv5UWbne5ltg6SYic,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go2.nationaljournal.com/ol/j0lYds3JIlxQsRp46uiQLafskz_Pb4qmurBfDOPn0dotzQUmJLmbdQyi2YECSsJ_dfuRBU9dXsEwkl0OXO2Ge4lEp6UbD0i2BWu5k6-HP8tLeLAu2NJ16qqp3W4lpNyWm1PCCEMET2R-ageRJ7wviXvyOZR-DlPRoiqYZMEglC0Ljo4R28_4LeXnqiL0s0He-CePaRc7og,,/jUhXc8XOL1lNoVcspLOVK6fmjHvJd4vmtrdpWq62g4E91kUxcfjbZ0rh1YoXHZ8iPuSNXC8kFMBMyjkNNdSWT9EG-_hNUFPvdSHal4zuZJVgVYEh8_VArJv1nmEIuoaAzwyKCEIeG3sxSTK4OZIEtW_KBLk6chS0qD3AOJd4kTxV1PsF24Lwb6fpqzWt_lD5-DqFaVRkztGy4FO1OKF6qNUk6lAS3GYnT8b9-gHy8L0nmg8o3OJGhDNm3-VFLe9Y1B6vURDF1ob7HsZ8c-Sctc-grM4tYz8lprMqa1zbC2iCAr_JTQVp4yfesA0PFmpDEzsKWsEInj2z7yJ4c84CdRbmgD8RyE5y54Bz9KfAhwmgOF7MEizxuT-f4VmhM7BW7yeokuoWwwj6Ahf8-8tnQWi7KOzeimyWdYrBjEQ4WepIevYeKZPInc_u4vgFqhPFA2iY1N6LFh0WF60Vk-SrzN3sq4GblljdiX0s1gkQdBk," TargetMode="External"/><Relationship Id="rId23" Type="http://schemas.openxmlformats.org/officeDocument/2006/relationships/hyperlink" Target="http://go2.nationaljournal.com/ol/j0lYeMbMLVxQsRp46uiQLafskz_Pb4qmurBfDOPn0dotzQUmJLmbdQyi2YECSsJ_dfuRBU9dXsEwkl0OXO2Ge4lEp6UbD0i2BWu5k6-HP8tLeLAu2NJ16qqp3W4lpNyWm1PCCEMET2R-ageRJ7wviXvyOZR-DlPRoiqYZMEglC0Ljo4R28_4LeTjoyfys0He-CePaRc7og,,/jUhWd8zLKVlNoVcspLOVK6fmjHvJd4vmtrdpWq62g4E91kUxcfjbZ0rh1YYGWpM_dbKTEl89J5cx7ih9AM6hWbMRvPRQGxqgBRblpbb3W4ZWX5BGju5V3vuWiCYEp83ZkAGcT04DUCpmOSupTO8NoAT-HYokRi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28" Type="http://schemas.openxmlformats.org/officeDocument/2006/relationships/hyperlink" Target="http://go2.nationaljournal.com/ol/j0lYd8LNLlxQsRp46uiQLafskz_Pb4qmurBfDOPn0dotzQUmJLmbdQyi2YECSsJ_dfuRBU9dXsEwkl0OXO2Ge4lEp6UbD0i2BWu5k6-HP8tLeLAu2NJ16qqp3W4lpNyWm1PCCEMET2R-ageRJ7wviXvyOZR-DlPRoiqYZMEglC0Ljo4R28_4LeviqSP2s0He-CePaRc7og,,/jUhZdsbPLVlNoVcspLOVK6fmjHvJd4vmtrdpWq62g4E91kUxcfjbZ0rh1YADWpM_dbKTEl89J5cx7ihTA86fe7MRvPRQGxqgBRblpbb3W4ZWX5BGju5V3vuWiCYEp83ZkAGcT04DUCpmOSupTO8NoD7wHpoaRy6A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36" Type="http://schemas.openxmlformats.org/officeDocument/2006/relationships/hyperlink" Target="http://go2.nationaljournal.com/ol/j0lYeMDJL1xQsRp46uiQLafskz_Pb4qmurBfDOPn0dotzQUmJLmbdQyi2YECSsJ_dfuRBU9dXsEwkl0OXO2Ge4lEp6UbD0i2BWu5k6-HP8tLeLAu2NJ16qqp3W4lpNyWm1PCCEMET2R-ageRJ7wviXvyOZR-DlPRoiqYZMEglC0Ljo4R28_5JOXkqCv1s0He-CePaRc7og,,/jEFXcMfHLllNoVdlsbPWNb760TvBbpGntb1xA_jzwME_1QZ9feGANUWg3oUBTsNiKv2fGU8TBoRyjQZXGPPYfYNUt_pLDlOkUT7ozbPbe4hdPLB22NRi66Gq1nNap8-HlAHfDE4cQ3khdgOOfLM0wjDsJK83UAja_2LrJa4pkyE8va031Lf-bIWAzXKS00_f2AC8NVNOzdKy5G21I5BDguAMmXEQ5XYpScbE6jaW7K4U-Age2L5nvhhj1-5fFs140hmrbRXu0d7MaPB8dueUqNXV7dAcZE5kpaMiVliDcHm3KoarT3Bp5yGAt2YKGRFECAhsL95-tDaosXRCWN8kECGuqX0Ol1Uo4J5__KTLpT2VTHz6EjrYuxGN6SmTM401x3iFjd4H0ybUFFu6zrxFfXysOOfqhEKgaIrFunsQRup-avZGG-STnNOa9d06lmCHEgXH4A,," TargetMode="External"/><Relationship Id="rId49" Type="http://schemas.openxmlformats.org/officeDocument/2006/relationships/hyperlink" Target="http://go2.nationaljournal.com/ol/j0lYd8TGKlxQsRp46uiQLafskz_Pb4qmurBfDOPn0dotzQUmJLmbdQyi2YECSsJ_dfuRBU9dXsEwkl0OXO2Ge4lEp6UbD0i2BWu5k6-HP8tLeLAu2NJ16qqp3W4lpNyWm1PCCEMET2R-ageRJ7wviXvyOZR-DlPRoiqYZMEglC0Ljo4R28_4LOrlryLws0He-CePaRc7og,,/jUlYccDOK1lNoVdlsbPWNb760TPJdJmmuLkzGvLo09s7l09xZKPHPUD9gd1WD909deyQTAcIFpN01AVOH62GeZNT8_pTRlW9FTjwjrLTa4hcPLV9kc5z9q-s1mEJ59-LnlCBDEEaSWVgYQLQfbclySnmKN0gSheUt3rPMcopkyobyLwHws2mdqeL73yrqEHfxiWnPl500PmL2V6ZWYhcr-EAjWcv8WQTT-H00BzU67IUoAky3PVAgDpfwvFUL_1O0hqKDwrx1d7WasU8Uoa2nMPgkcstfyw9qbYfdluAHXyrHb7KXxpG1kKhoz5oYhVIKh1sW7YMljWJjk0Ib_08SgHnqgEJ7kEZ445ojq_enCOecFfeFXb_uyH_5lyaILQ05Fa_qMsy4Q7TIS702fVid2eHPezTm0u8UYbMnHc4TdkRCfFBDJqpxMis8fwwtwvOPkGu4PiHKSsaZ5RRp4awv923ruXz4k2R3Gg," TargetMode="External"/><Relationship Id="rId57" Type="http://schemas.openxmlformats.org/officeDocument/2006/relationships/hyperlink" Target="http://go2.nationaljournal.com/ol/j0lYeMzHLFxQsRp46uiQLafskz_Pb4qmurBfDOPn0dotzQUmJLmbdQyi2YECSsJ_dfuRBU9dXsEwkl0OXO2Ge4lEp6UbD0i2BWu5k6-HP8tLeLAu2NJ16qqp3W4lpNyWm1PCCEMET2R-ageRJ7wviXvyOZR-DlPRoiqYZMEglC0Ljo4R28_5K-Ltoyrys0He-CePaRc7og,,/jE5QeczGKVlNoVdlsbPWJ636kCfLfJe6uLkzAfjzwcpw3kdoPe_ONEThjNJDU5ckYOeKEgseFJxkjg1LCvjKWZZF9OF0LxzmCGmu0fCcYoZaTqB815xk5oK18WoKo-m6gm_OLBofdkVaZTS7YqYUsQ_mMqMKTCqJy3LuPK46qyUutYkJ8J2fW4G9-CKO53WXwhCjZkFO4M26-HGKCIlYkfUyjkwRuWQBZfLCsRP_9Zt0hBMwpb9ZqxBCwK4rAs1N7CC_DDz11oPZHNpGaJ-cqNTUja0PSTM7hJ0BT0SHKEGCW6fLQytExzWuuwYsIz9KIiB3E8k0kzanm0hAe9wLSjeimQ4VyGwEjfxoja_UiCKneU3CMzDQuxiq8SuoP7Y19CCjydx1yA3mOAXfurxHFBaF" TargetMode="External"/><Relationship Id="rId10" Type="http://schemas.openxmlformats.org/officeDocument/2006/relationships/hyperlink" Target="http://go2.nationaljournal.com/ol/j0lYd8HMLVxQsRp46uiQLafskz_Pb4qmurBfDOPn0dotzQUmJLmbdQyi2YECSsJ_dfuRBU9dXsEwkl0OXO2Ge4lEp6UbD0i2BWu5k6-HP8tLeLAu2NJ16qqp3W4lpNyWm1PCCEMET2R-ageRJ7wviXvyOZR-DlPRoiqYZMEglC0Ljo4R28_4LebsqyTxs0He-CePaRc7og,,/jUhUeMTIKllNoVcspLOVK6fmjHvJd4vmtrdpWq62g4E91kUxcfjbZ0rh1YEFWpM_dbKTEl89J5cx7Th1S86PWbMRvPRQGxqgBRblpbb3W4ZWX5BGju5V3vuWiCYEp83ZkAGcT04DUCpmOSupTO8NoBS3H6QCRi2m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31" Type="http://schemas.openxmlformats.org/officeDocument/2006/relationships/hyperlink" Target="http://go2.nationaljournal.com/ol/j0lYeMPKKVxQsRp46uiQLafskz_Pb4qmurBfDOPn0dotzQUmJLmbdQyi2YECSsJ_dfuRBU9dXsEwkl0OXO2Ge4lEp6UbD0i2BWu5k6-HP8tLeLAu2NJ16qqp3W4lpNyWm1PCCEMET2R-ageRJ7wviXvyOZR-DlPRoiqYZMEglC0Ljo4R28_5K-TlqCr4s0He-CePaRc7og,,/jE5WccfGI1lNoVdlsbPWNb760TvBbpGntb1xA_jzwME_1QZ9feGANUWg3oUBTsJrKuGRFBEVXoRg2EFIFuGbI41S__MAGESzSjj3zbPffJhCZfJ-19Ve66euhWUcgM2rmFPFPXcec3NJMRerXYkhthvsKaQWbQKFyVLSHIkSlQcBrKQz27SbSb6S9EeGx03FvRucBQBTwezJ-m-4ALh4tuEFr3MuymMXcNWn1xLf0Ih3jx4M0r1auBc_pdJULOReskqrWgHv17mqV_5cTpThosrYltMRWTgG26MIVmLeMXSHJdyZYxMl3EC2nwAOFxlDFSRIDcsqgj2fm2FbUckodTq4rywv03kg8p5V3ayg5R7CTlTTMhbvlDin2yG6IYA45nyErOgWsRuFMlbD2N5qV3TkXdKa_2o," TargetMode="External"/><Relationship Id="rId44" Type="http://schemas.openxmlformats.org/officeDocument/2006/relationships/hyperlink" Target="http://go2.nationaljournal.com/ol/j0lYeMfKLFxQsRp46uiQLafskz_Pb4qmurBfDOPn0dotzQUmJLmbdQyi2YECSsJ_dfuRBU9dXsEwkl0OXO2Ge4lEp6UbD0i2BWu5k6-HP8tLeLAu2NJ16qqp3W4lpNyWm1PCCEMET2R-ageRJ7wviXvyOZR-DlPRoiqYZMEglC0Ljo4R28_5KeDgriX4s0He-CePaRc7og,,/jExSdMHJI1lNoVcspLOeLfujkTTUc5emurB3BuL03M4yl0txf6PaOXW_2INiOcY8NeLOE1JCSqR1-SlhSr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52" Type="http://schemas.openxmlformats.org/officeDocument/2006/relationships/hyperlink" Target="http://go2.nationaljournal.com/ol/j0lYeMHLKFxQsRp46uiQLafskz_Pb4qmurBfDOPn0dotzQUmJLmbdQyi2YECSsJ_dfuRBU9dXsEwkl0OXO2Ge4lEp6UbD0i2BWu5k6-HP8tLeLAu2NJ16qqp3W4lpNyWm1PCCEMET2R-ageRJ7wviXvyOZR-DlPRoiqYZMEglC0Ljo4R28_5JeDiqCb3s0He-CePaRc7og,,/jEBSdsfKLFlNoVdlsbPWNb760TPPaJ2hvLIzGvLo09s7l09xZKPHPUD9gd1WD90zcP2WDhAZB4ks1AMVFfKReZIN7v1YRlShXXbwhuzUeo5CdLVhkdZk_riq1nNI-4zTxg2bVkIFVE54aw3AbKYKlBTtP5kXZxO0-F6UJLEXqik6o7Yd4qeZfLGH0mCJ-3XPwzynLWZwwvGv53qzOL9YktRQkVMVuX4DULLm0DHL464InyIrx-ZVvi1iw61GB9F61EGvZhPEtaLNRLg9bJO-vdSg5d8tShIEvdc2bVzdCAiBJ6CyVxpH1yLcsBMVPTR2CQRwX-40o0So7kFTQt0oZA2HjDsn4Gsx-LJ_xIjekwmicnTdOizptxGM_QOjDNlW8ye0t-Yt0zviGQ_-0fVrUH-FBuDom3jkd8LO7mwTf_VPbIVBDvPD7Q,," TargetMode="External"/><Relationship Id="rId60" Type="http://schemas.openxmlformats.org/officeDocument/2006/relationships/hyperlink" Target="http://go2.nationaljournal.com/ol/j0lYeMHMI1xQsRp46uiQLafskz_Pb4qmurBfDOPn0dotzQUmJLmbdQyi2YECSsJ_dfuRBU9dXsEwkl0OXO2Ge4lEp6UbD0i2BWu5k6-HP8tLeLAu2NJ16qqp3W4lpNyWm1PCCEMET2R-ageRJ7wviXvyOZR-DlPRoiqYZMEglC0Ljo4R28_5K-rmqCf4s0He-CePaRc7og,,/jE5YcsfLI1lNoVdlsbPWNb760TPPaJ2hvLIzGvLo09s7l09xZKPHPUD9gd1WD908YP7TAg0FHYRk0hhdCPKabolT97haHki2WTX8heyLPtwYIOMs0cp1wLyq0z0As_eSu1bDAHs2UEJuQVOMX4sWhQ_BO4kXajGG-EjoJq4trSEnjJQd4Z-NTYe53XyU03bP72SgJmAsyuS2uEyPCJVLifo3u1EW4nIVTO3DsgHg2q4R-wADwssmoClkpq9cBsVF1kHQfCDG6LzOHfB4cLmTw9DaltcHVygRutUIXUPdJkOcO6DOeDhApT7frDwNBx1MCwNOG-sKlgCop11Ads0sYBOulB4myHg31I9v0ord6XugO17GBi3IsCWDxx-OM4kD-FCajegX037mYwC70shSWEOQS6X76R2U" TargetMode="External"/><Relationship Id="rId65" Type="http://schemas.openxmlformats.org/officeDocument/2006/relationships/hyperlink" Target="http://go2.nationaljournal.com/ol/j0lYd8fHLlxQsRp46uiQLafskz_Pb4qmurBfDOPn0dotzQUmJLmbdQyi2YECSsJ_dfuRBU9dXsEwkl0OXO2Ge4lEp6UbD0i2BWu5k6-HP8tLeLAu2NJ16qqp3W4lpNyWm1PCCEMET2R-ageRJ7wviXvyOZR-DlPRoiqYZMEglC0Ljo4R28_5LuHlryf2s0He-CePaRc7og,,/jEtTccDLLVlNoVdlsbPWNr7kiyHFaNartLEyB_by28Aw2ER0ffndNkDj195aCK0mauLDBBs6A7lrzwVsIvCmfqUV68NpPUCAfjDmtJTobo99WKda0vBo0KGMwVcIjO22n3rDPWk8SXI9ShSsOJEFqW_3A5QvfhGqzH_RB40BrxkFsOww8Yq5SeGSw0SHpGnz52XdGndxyffJs364KZVZrYUZqXMoyQMUVcrczQ3x5I11jwAW-eNvoihFoP1oEZ1FsymAaxLFxqLLW_pqZrGivfjUpvwPTTgEkYkZfmLGP1qUOYabXHolwECqugw1BypbDjxKJ_UmkyqhtW1tQN1ad3K3zQQE9WYn5O0K-syrlQ,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2.nationaljournal.com/ol/j0lYeM3GLVxQsRp46uiQLafskz_Pb4qmurBfDOPn0dotzQUmJLmbdQyi2YECSsJ_dfuRBU9dXsEwkl0OXO2Ge4lEp6UbD0i2BWu5k6-HP8tLeLAu2NJ16qqp3W4lpNyWm1PCCEMET2R-ageRJ7wviXvyOZR-DlPRoiqYZMEglC0Ljo4R28_4LebsrST5s0He-CePaRc7og,,/jUhUeMLIIllNoVcspLOVK6fmjHvJd4vmtrdpWq62g4E91kUxcfjbZ0rh1YYGWpM_dbKTEl89J5cx7Th1S86PWbMRvPRQGxqgBRblpbb3W4ZWX5BGju5V3vuWiCYEp83ZkAGcT04DUCpmOSupTO8NoBS3H6QCRi2m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13" Type="http://schemas.openxmlformats.org/officeDocument/2006/relationships/hyperlink" Target="http://go2.nationaljournal.com/ol/j0lYd83NLFxQsRp46uiQLafskz_Pb4qmurBfDOPn0dotzQUmJLmbdQyi2YECSsJ_dfuRBU9dXsEwkl0OXO2Ge4lEp6UbD0i2BWu5k6-HP8tLeLAu2NJ16qqp3W4lpNyWm1PCCEMET2R-ageRJ7wviXvyOZR-DlPRoiqYZMEglC0Ljo4R28_4LeXsqyX1s0He-CePaRc7og,,/jUhXeMTJLllNoVcspLOVK6fmjHvJd4vmtrdpWq62g4E91kUxcfjbZ0rh1YIIWpM_dbKTEl89J5cx7QZtT8-hf7MRvPRQGxqgBRblpbb3W4ZWX5BGju5V3vuWiCYEp83ZkAGcT04DUCpmOSupTO8NoAy1HaQKRi6Q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18" Type="http://schemas.openxmlformats.org/officeDocument/2006/relationships/hyperlink" Target="http://go2.nationaljournal.com/ol/j0lYd8XNK1xQsRp46uiQLafskz_Pb4qmurBfDOPn0dotzQUmJLmbdQyi2YECSsJ_dfuRBU9dXsEwkl0OXO2Ge4lEp6UbD0i2BWu5k6-HP8tLeLAu2NJ16qqp3W4lpNyWm1PCCEMET2R-ageRJ7wviXvyOZR-DlPRoiqYZMEglC0Ljo4R28_4LeXkqCH2s0He-CePaRc7og,,/jUhXcMfNLVlNoVcspLOVK6fmjHvJd4vmtrdpWq62g4E91kUxcfjbZ0rh1YYFWpM_dbKTEl89J5cx7RZ1SM6he7MRvPRQGxqgBRblpbb3W4ZWX5BGju5V3vuWiCYEp83ZkAGcT04DUCpmOSupTO8NoAi3HrQoCyy2ySmHNIozxyUc2OxC15-7JqGgpiPm-E_S0yGBPwx4_euLw1azBa1Si-QDmhQ13mQQfNLQ6Czz944kqxUS5sV5vBVA_9VrF8RO0CeEeCvXwr3xTLlAUITjvsff7u0aaxIWmagYf37jI3mAPoetKBZW6QG4xBMABhw_CwVRWbwAtByoiykDVe8rShOCyjE19mMAhppx9KPWiRm3WSjMGQ3yrgiE_yX2KJszllnBodYV0wz1HDD67etHVVWMFNDFrWiSYKPXt3YxQutfXOckJrW1kaqMl_IQnijiJ3W8yOC_BBQtCYELsuSqrriP-tfjnE7lhkpYwH5xYm5f" TargetMode="External"/><Relationship Id="rId39" Type="http://schemas.openxmlformats.org/officeDocument/2006/relationships/hyperlink" Target="http://go2.nationaljournal.com/ol/j0lYd8DHLVxQsRp46uiQLafskz_Pb4qmurBfDOPn0dotzQUmJLmbdQyi2YECSsJ_dfuRBU9dXsEwkl0OXO2Ge4lEp6UbD0i2BWu5k6-HP8tLeLAu2NJ16qqp3W4lpNyWm1PCCEMET2R-ageRJ7wviXvyOZR-DlPRoiqYZMEglC0Ljo4R28_5KeDhqiP4s0He-CePaRc7og,,/jExSdcXPI1lNoVcspLOeLfujkTTUc5emurB3BuL03M4yl0txf6PDOWT7jIMBTJwKVt3OJFAbR8BVkDsII7-Yd5R_7vpWVkSrcivWiq7TW7VeQrZWidBXy56k6kYOs-m3oF3OOmYdaX9dbSmUQKYXiRvXBJ0FUDehyHLCZKkxrXkmoJBWxqGvcZKm1kWk5XbMzga_OWQs0OaD-GjuKqFdvIYsikp0u34Acc3AsWzlxpkpmhBp7fpFgT08xNRYCudQ1jW4DgLFyYP3V8daaOOzitOmka4TZisBracDSHrDLX-3H6eCXzhw1zGqpS80Bj5iMSZbLtkikTXd6UoJUcc3SxalrQEv1EE73alj-oHuhhinPEm4PHXThiGizT7leqVHkVA," TargetMode="External"/><Relationship Id="rId34" Type="http://schemas.openxmlformats.org/officeDocument/2006/relationships/hyperlink" Target="http://go2.nationaljournal.com/ol/j0lYd8PMLVxQsRp46uiQLafskz_Pb4qmurBfDOPn0dotzQUmJLmbdQyi2YECSsJ_dfuRBU9dXsEwkl0OXO2Ge4lEp6UbD0i2BWu5k6-HP8tLeLAu2NJ16qqp3W4lpNyWm1PCCEMET2R-ageRJ7wviXvyOZR-DlPRoiqYZMEglC0Ljo4R28_5JODkriXxs0He-CePaRc7og,,/jEFScMHJKllNoVdlsbPWNb760TvBbpGntb1xA_jzwME_1QZ9feGANUWg3oUBSMZhKuKbGE8EEptkwRtZA_PYepJP97hTBFe3VTn6kuyIP9wZPLF_2cJ19qeryz8IuNiEz0_JCF0NSDx-YRWIZatmiTbzD4QsVF6C41HRHI0slRwwlY4G88e6S4eC-kGG_l3y2QePNmJU9-iV21WTBbBzrNonj3Upzl8SW9L_4GTp0I10hwMWp_xEiRBO5NFEJNla6jG6bynWtbvfV_paEJOKp8WjkcgiP00ZrYkDTTyIC1-WA7muKzpnwx-txQcQGxFAHgZ8OL8ItD2JsmN1Q8FYRzqFzARw_mYU445787rsoyu1bGjHJQbkoDaJ7Ty6JbYHzmOEmvgW6SnyaVffrMlPaEiXH8P3oF6eXJjMgWU8WMt-a5QjeLXF5NmMzdIN4nbwcxOw" TargetMode="External"/><Relationship Id="rId50" Type="http://schemas.openxmlformats.org/officeDocument/2006/relationships/hyperlink" Target="http://go2.nationaljournal.com/ol/j0lYecHNK1xQsRp46uiQLafskz_Pb4qmurBfDOPn0dotzQUmJLmbdQyi2YECSsJ_dfuRBU9dXsEwkl0OXO2Ge4lEp6UbD0i2BWu5k6-HP8tLeLAu2NJ16qqp3W4lpNyWm1PCCEMET2R-ageRJ7wviXvyOZR-DlPRoiqYZMEglC0Ljo4R28_5JOfioyX5s0He-CePaRc7og,,/jEFVdszJIllNoVdlsbPWNb760TDOf4qvovJuDPnnxspw3kdoPfzaOk3mi5xYEpY3faedBw9fG5Vg0gVWHfPYfY5Et_dIGEi8XSjszazfaplHf7Ngg-hFovv9j0VW_PnR3w3uW25DFCQ8R0u8Pe1xyRuwacAADyKlr16TFMEulzw3kbIPi5eyV6Od8XypwXzW3zerYUBL0Pea2Hq3Fa1fqdYDjGg3wV4XdM__yizwz5oVnSsd-thRvxVsp9JgEZhGxT7bThfn6K7qYt5qUoe4stHDsch4WzkvmbF8XVbmDgqeOoHIKgxX_T66xGwaNR5iFQYIEfkcnjHWj1NwXcU2cAaFyA8F6WMuzYdt9N_5qx7FRSvQNhXIhzKG-BuyLaUG0lmIvcUhwwjxAhniyOpvRlOgKcDTr2voEqGenW0NQ8pYaOgeOpiKwf-H4NwqkBLiYnHGx6W8OS0lNZRG9_fYy8g," TargetMode="External"/><Relationship Id="rId55" Type="http://schemas.openxmlformats.org/officeDocument/2006/relationships/hyperlink" Target="http://go2.nationaljournal.com/ol/j0lYeMfOLlxQsRp46uiQLafskz_Pb4qmurBfDOPn0dotzQUmJLmbdQyi2YECSsJ_dfuRBU9dXsEwkl0OXO2Ge4lEp6UbD0i2BWu5k6-HP8tLeLAu2NJ16qqp3W4lpNyWm1PCCEMET2R-ageRJ7wviXvyOZR-DlPRoiqYZMEglC0Ljo4R28_5JeflrST0s0He-CePaRc7og,,/jEBVccLIL1lNoVdlsbPWJKb_mjzHdJmuvb10G-So2sAryk0wdePZd0nqicFYEpV9dvycAg0dHpl11AldV-iQfZJJ9PIQCVO3QDLrza_faIJaeLVn1c5vsr213GERr5Ldn1fYNlsBSyxpfSyNQLUvjQnfIKMhelaWzE_3NLUFlzE8sI8F1KGCbpq6ynqP_G3f2zioBGVwws6vzG61D8hEieZQkWQJukAVeezX8RjxxqwXowQIxOFC3ChI7u5Gcu9Q1zTYcxHotNzWaeRDdOfrsubXsM4fPQYhuYkPKFz5A3GdN7y-SHJX1z6AmS0XBRE4JyprXcJ9qBmwi114WtgaVCSQnDkO3kk71I57-LrivRiUZG_8PgfIrROOk1uReqcu-3mkiuoI6Tr5KwvvxctrR3KWOKLu_k3la7f8skcFC69tGJ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Media</Company>
  <LinksUpToDate>false</LinksUpToDate>
  <CharactersWithSpaces>44988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Stublen, Daniel</dc:creator>
  <cp:keywords/>
  <dc:description/>
  <cp:lastModifiedBy>Stublen, Daniel</cp:lastModifiedBy>
  <cp:revision>1</cp:revision>
  <dcterms:created xsi:type="dcterms:W3CDTF">2017-11-13T15:08:00Z</dcterms:created>
  <dcterms:modified xsi:type="dcterms:W3CDTF">2017-11-13T15:10:00Z</dcterms:modified>
</cp:coreProperties>
</file>